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104B" w14:textId="1A52AE09" w:rsidR="00DC2B13" w:rsidRPr="00DC2B13" w:rsidRDefault="00F625A4" w:rsidP="00DC2B13">
      <w:pPr>
        <w:spacing w:before="100" w:beforeAutospacing="1" w:after="100" w:afterAutospacing="1"/>
        <w:jc w:val="center"/>
        <w:rPr>
          <w:rFonts w:ascii="Times" w:hAnsi="Times" w:cs="Times New Roman"/>
          <w:b/>
          <w:lang w:eastAsia="en-US"/>
        </w:rPr>
      </w:pPr>
      <w:r>
        <w:rPr>
          <w:rFonts w:ascii="Times" w:hAnsi="Times" w:cs="Times New Roman"/>
          <w:b/>
          <w:lang w:eastAsia="en-US"/>
        </w:rPr>
        <w:t>Maxwell’s</w:t>
      </w:r>
      <w:r w:rsidR="00DC2B13" w:rsidRPr="00DC2B13">
        <w:rPr>
          <w:rFonts w:ascii="Times" w:hAnsi="Times" w:cs="Times New Roman"/>
          <w:b/>
          <w:lang w:eastAsia="en-US"/>
        </w:rPr>
        <w:t xml:space="preserve"> Comments About Resumes</w:t>
      </w:r>
    </w:p>
    <w:p w14:paraId="04836C1A" w14:textId="77777777" w:rsidR="00DC2B13" w:rsidRDefault="00DC2B13" w:rsidP="00DC2B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>Be honest.</w:t>
      </w:r>
    </w:p>
    <w:p w14:paraId="40D6E51B" w14:textId="77777777" w:rsidR="00DC2B13" w:rsidRDefault="00DC2B13" w:rsidP="00DC2B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>Describe yourself.</w:t>
      </w:r>
    </w:p>
    <w:p w14:paraId="0F20177A" w14:textId="77777777" w:rsidR="00DC2B13" w:rsidRPr="00547650" w:rsidRDefault="00DC2B13" w:rsidP="00DC2B1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>Put items on your resume t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hat you would like to talk to a</w:t>
      </w: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 xml:space="preserve"> potential employer about.</w:t>
      </w:r>
    </w:p>
    <w:p w14:paraId="5D314E8D" w14:textId="77777777" w:rsidR="00547650" w:rsidRDefault="00547650" w:rsidP="0054765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>Under an Education heading, I recommend that you include your expected graduation date.  Employers might be more able to determine if you are seeking an internship or full-time employment.  I also recommend that you include the name of your degree (e.g. Bachelor of Science in Mathematics: Option 1: Actuarial Studies).</w:t>
      </w:r>
    </w:p>
    <w:p w14:paraId="479F7002" w14:textId="7DA3F7F0" w:rsidR="00DC2B13" w:rsidRDefault="00DC2B13" w:rsidP="00DC2B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>Do not use undefined acronyms like Society of Actuaries (SOA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) or FCAS</w:t>
      </w: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>.  Be sure to define most acronyms at first mention.</w:t>
      </w:r>
      <w:r w:rsidR="002009D1">
        <w:rPr>
          <w:rFonts w:ascii="Times" w:eastAsia="Times New Roman" w:hAnsi="Times" w:cs="Times New Roman"/>
          <w:sz w:val="20"/>
          <w:szCs w:val="20"/>
          <w:lang w:eastAsia="en-US"/>
        </w:rPr>
        <w:t xml:space="preserve">  FCAS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stands for a Fellow in the Casualty Actuarial Society.</w:t>
      </w:r>
    </w:p>
    <w:p w14:paraId="4A98CF13" w14:textId="10FB1ED4" w:rsidR="00DC2B13" w:rsidRPr="00547650" w:rsidRDefault="00DC2B13" w:rsidP="00DC2B1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 xml:space="preserve">You probably want to include your </w:t>
      </w:r>
      <w:r w:rsidR="00F625A4">
        <w:rPr>
          <w:rFonts w:ascii="Times" w:eastAsia="Times New Roman" w:hAnsi="Times" w:cs="Times New Roman"/>
          <w:sz w:val="20"/>
          <w:szCs w:val="20"/>
          <w:lang w:eastAsia="en-US"/>
        </w:rPr>
        <w:t>grade point average (</w:t>
      </w: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>GPA</w:t>
      </w:r>
      <w:r w:rsidR="00F625A4">
        <w:rPr>
          <w:rFonts w:ascii="Times" w:eastAsia="Times New Roman" w:hAnsi="Times" w:cs="Times New Roman"/>
          <w:sz w:val="20"/>
          <w:szCs w:val="20"/>
          <w:lang w:eastAsia="en-US"/>
        </w:rPr>
        <w:t>)</w:t>
      </w: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>.</w:t>
      </w:r>
      <w:r w:rsidR="00F625A4">
        <w:rPr>
          <w:rFonts w:ascii="Times" w:eastAsia="Times New Roman" w:hAnsi="Times" w:cs="Times New Roman"/>
          <w:sz w:val="20"/>
          <w:szCs w:val="20"/>
          <w:lang w:eastAsia="en-US"/>
        </w:rPr>
        <w:t xml:space="preserve">  If you have an uncompetitive GPA, then the solution is to improve your GPA.</w:t>
      </w:r>
    </w:p>
    <w:p w14:paraId="634CD747" w14:textId="40B99FBF" w:rsidR="00547650" w:rsidRPr="00547650" w:rsidRDefault="00547650" w:rsidP="0054765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>Under a Skills/Programming section, I recommend that you indicate the level of your ability.  Remember that "proficient" means "expert".</w:t>
      </w:r>
      <w:r w:rsidR="00DC2B13">
        <w:rPr>
          <w:rFonts w:ascii="Times" w:eastAsia="Times New Roman" w:hAnsi="Times" w:cs="Times New Roman"/>
          <w:sz w:val="20"/>
          <w:szCs w:val="20"/>
          <w:lang w:eastAsia="en-US"/>
        </w:rPr>
        <w:t xml:space="preserve">  Use </w:t>
      </w:r>
      <w:r w:rsidR="002009D1">
        <w:rPr>
          <w:rFonts w:ascii="Times" w:eastAsia="Times New Roman" w:hAnsi="Times" w:cs="Times New Roman"/>
          <w:sz w:val="20"/>
          <w:szCs w:val="20"/>
          <w:lang w:eastAsia="en-US"/>
        </w:rPr>
        <w:t xml:space="preserve">“proficient” </w:t>
      </w:r>
      <w:r w:rsidR="00DC2B13">
        <w:rPr>
          <w:rFonts w:ascii="Times" w:eastAsia="Times New Roman" w:hAnsi="Times" w:cs="Times New Roman"/>
          <w:sz w:val="20"/>
          <w:szCs w:val="20"/>
          <w:lang w:eastAsia="en-US"/>
        </w:rPr>
        <w:t xml:space="preserve">like you would use “fluent” to describe </w:t>
      </w:r>
      <w:r w:rsidR="002009D1">
        <w:rPr>
          <w:rFonts w:ascii="Times" w:eastAsia="Times New Roman" w:hAnsi="Times" w:cs="Times New Roman"/>
          <w:sz w:val="20"/>
          <w:szCs w:val="20"/>
          <w:lang w:eastAsia="en-US"/>
        </w:rPr>
        <w:t xml:space="preserve">your level of </w:t>
      </w:r>
      <w:r w:rsidR="00DC2B13">
        <w:rPr>
          <w:rFonts w:ascii="Times" w:eastAsia="Times New Roman" w:hAnsi="Times" w:cs="Times New Roman"/>
          <w:sz w:val="20"/>
          <w:szCs w:val="20"/>
          <w:lang w:eastAsia="en-US"/>
        </w:rPr>
        <w:t>language acumen.</w:t>
      </w:r>
    </w:p>
    <w:p w14:paraId="15EBB4A8" w14:textId="79593780" w:rsidR="00547650" w:rsidRPr="00547650" w:rsidRDefault="002009D1" w:rsidP="0054765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You may</w:t>
      </w:r>
      <w:r w:rsidR="00547650" w:rsidRPr="00547650">
        <w:rPr>
          <w:rFonts w:ascii="Times" w:eastAsia="Times New Roman" w:hAnsi="Times" w:cs="Times New Roman"/>
          <w:sz w:val="20"/>
          <w:szCs w:val="20"/>
          <w:lang w:eastAsia="en-US"/>
        </w:rPr>
        <w:t xml:space="preserve"> mention relevant coursework.  But once you show mastery of a subject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,</w:t>
      </w:r>
      <w:r w:rsidR="00547650" w:rsidRPr="00547650">
        <w:rPr>
          <w:rFonts w:ascii="Times" w:eastAsia="Times New Roman" w:hAnsi="Times" w:cs="Times New Roman"/>
          <w:sz w:val="20"/>
          <w:szCs w:val="20"/>
          <w:lang w:eastAsia="en-US"/>
        </w:rPr>
        <w:t xml:space="preserve"> you remove the mention of relevant coursework.  For example, students passing SOA Exam P would no longer list M362K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– Probability </w:t>
      </w:r>
      <w:r w:rsidR="00547650" w:rsidRPr="00547650">
        <w:rPr>
          <w:rFonts w:ascii="Times" w:eastAsia="Times New Roman" w:hAnsi="Times" w:cs="Times New Roman"/>
          <w:sz w:val="20"/>
          <w:szCs w:val="20"/>
          <w:lang w:eastAsia="en-US"/>
        </w:rPr>
        <w:t xml:space="preserve">as relevant coursework. </w:t>
      </w:r>
      <w:r w:rsidR="00DC2B13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Once you earn an FCAS</w:t>
      </w:r>
      <w:r w:rsidR="00547650" w:rsidRPr="00547650">
        <w:rPr>
          <w:rFonts w:ascii="Times" w:eastAsia="Times New Roman" w:hAnsi="Times" w:cs="Times New Roman"/>
          <w:sz w:val="20"/>
          <w:szCs w:val="20"/>
          <w:lang w:eastAsia="en-US"/>
        </w:rPr>
        <w:t xml:space="preserve"> credential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,</w:t>
      </w:r>
      <w:r w:rsidR="00547650" w:rsidRPr="00547650">
        <w:rPr>
          <w:rFonts w:ascii="Times" w:eastAsia="Times New Roman" w:hAnsi="Times" w:cs="Times New Roman"/>
          <w:sz w:val="20"/>
          <w:szCs w:val="20"/>
          <w:lang w:eastAsia="en-US"/>
        </w:rPr>
        <w:t xml:space="preserve"> you no longer list SOA exam P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/ CAS Course 1</w:t>
      </w:r>
      <w:r w:rsidR="00547650" w:rsidRPr="00547650">
        <w:rPr>
          <w:rFonts w:ascii="Times" w:eastAsia="Times New Roman" w:hAnsi="Times" w:cs="Times New Roman"/>
          <w:sz w:val="20"/>
          <w:szCs w:val="20"/>
          <w:lang w:eastAsia="en-US"/>
        </w:rPr>
        <w:t>.</w:t>
      </w:r>
    </w:p>
    <w:p w14:paraId="0E7E6029" w14:textId="1C740FE5" w:rsidR="00DC2B13" w:rsidRDefault="00DC2B13" w:rsidP="00DC2B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 xml:space="preserve">I like to put items that have yet to happen in italics (e.g. </w:t>
      </w:r>
      <w:r w:rsidRPr="00DC2B13">
        <w:rPr>
          <w:rFonts w:ascii="Times" w:eastAsia="Times New Roman" w:hAnsi="Times" w:cs="Times New Roman"/>
          <w:i/>
          <w:iCs/>
          <w:sz w:val="20"/>
          <w:szCs w:val="20"/>
          <w:lang w:eastAsia="en-US"/>
        </w:rPr>
        <w:t>Expected Graduation May 2035</w:t>
      </w: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 xml:space="preserve">, </w:t>
      </w:r>
      <w:r w:rsidRPr="00DC2B13">
        <w:rPr>
          <w:rFonts w:ascii="Times" w:eastAsia="Times New Roman" w:hAnsi="Times" w:cs="Times New Roman"/>
          <w:i/>
          <w:iCs/>
          <w:sz w:val="20"/>
          <w:szCs w:val="20"/>
          <w:lang w:eastAsia="en-US"/>
        </w:rPr>
        <w:t>Sitting for SOA Exam MF</w:t>
      </w:r>
      <w:r w:rsidR="00B2666A">
        <w:rPr>
          <w:rFonts w:ascii="Times" w:eastAsia="Times New Roman" w:hAnsi="Times" w:cs="Times New Roman"/>
          <w:i/>
          <w:iCs/>
          <w:sz w:val="20"/>
          <w:szCs w:val="20"/>
          <w:lang w:eastAsia="en-US"/>
        </w:rPr>
        <w:t xml:space="preserve"> – Financial Mathematics</w:t>
      </w:r>
      <w:r w:rsidRPr="00DC2B13">
        <w:rPr>
          <w:rFonts w:ascii="Times" w:eastAsia="Times New Roman" w:hAnsi="Times" w:cs="Times New Roman"/>
          <w:i/>
          <w:iCs/>
          <w:sz w:val="20"/>
          <w:szCs w:val="20"/>
          <w:lang w:eastAsia="en-US"/>
        </w:rPr>
        <w:t xml:space="preserve"> February 31, 2037</w:t>
      </w: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>)</w:t>
      </w:r>
    </w:p>
    <w:p w14:paraId="213BB12E" w14:textId="7FD45489" w:rsidR="00DC2B13" w:rsidRDefault="00DC2B13" w:rsidP="00DC2B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>A resume will not get you a job, but it could permanently cost you an opportunity (e.g. you misrepresent yourself</w:t>
      </w:r>
      <w:r w:rsidR="00F625A4">
        <w:rPr>
          <w:rFonts w:ascii="Times" w:eastAsia="Times New Roman" w:hAnsi="Times" w:cs="Times New Roman"/>
          <w:sz w:val="20"/>
          <w:szCs w:val="20"/>
          <w:lang w:eastAsia="en-US"/>
        </w:rPr>
        <w:t>,</w:t>
      </w: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 xml:space="preserve"> submit unprofessional/inappropriate resume</w:t>
      </w:r>
      <w:r w:rsidR="00F625A4">
        <w:rPr>
          <w:rFonts w:ascii="Times" w:eastAsia="Times New Roman" w:hAnsi="Times" w:cs="Times New Roman"/>
          <w:sz w:val="20"/>
          <w:szCs w:val="20"/>
          <w:lang w:eastAsia="en-US"/>
        </w:rPr>
        <w:t>, and/or list a non-existent date</w:t>
      </w: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>).</w:t>
      </w:r>
    </w:p>
    <w:p w14:paraId="0A08F29A" w14:textId="238B46EA" w:rsidR="00DC2B13" w:rsidRDefault="00DC2B13" w:rsidP="00DC2B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>Update your resume every year AND every time you earn new credentials</w:t>
      </w:r>
      <w:r w:rsidR="00F625A4">
        <w:rPr>
          <w:rFonts w:ascii="Times" w:eastAsia="Times New Roman" w:hAnsi="Times" w:cs="Times New Roman"/>
          <w:sz w:val="20"/>
          <w:szCs w:val="20"/>
          <w:lang w:eastAsia="en-US"/>
        </w:rPr>
        <w:t xml:space="preserve"> like passing an exam or being elected a student-club officer</w:t>
      </w:r>
      <w:bookmarkStart w:id="0" w:name="_GoBack"/>
      <w:bookmarkEnd w:id="0"/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>.</w:t>
      </w:r>
    </w:p>
    <w:p w14:paraId="144FBCF7" w14:textId="77777777" w:rsidR="00DC2B13" w:rsidRDefault="00DC2B13" w:rsidP="00DC2B1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 xml:space="preserve">Your resume will quickly evolve.  </w:t>
      </w:r>
    </w:p>
    <w:p w14:paraId="5210F9FD" w14:textId="77777777" w:rsidR="00DC2B13" w:rsidRPr="00DC2B13" w:rsidRDefault="00DC2B13" w:rsidP="00DC2B1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Know how to edit.</w:t>
      </w:r>
    </w:p>
    <w:p w14:paraId="705349D5" w14:textId="77777777" w:rsidR="00DC2B13" w:rsidRPr="00DC2B13" w:rsidRDefault="00DC2B13" w:rsidP="00DC2B1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>If you have an internship in your field, then focus on the skills you learned and you can remove mention of the paper route that you had when you were 14.</w:t>
      </w:r>
    </w:p>
    <w:p w14:paraId="46082AD8" w14:textId="6D4AFC57" w:rsidR="00DC2B13" w:rsidRPr="00F625A4" w:rsidRDefault="00DC2B13" w:rsidP="00DC2B1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>In most cases</w:t>
      </w: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>,</w:t>
      </w: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 xml:space="preserve"> it is time for high school accomplishments</w:t>
      </w: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 xml:space="preserve"> to be removed from your resume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.</w:t>
      </w:r>
    </w:p>
    <w:p w14:paraId="42608553" w14:textId="77777777" w:rsidR="00DC2B13" w:rsidRDefault="00DC2B13" w:rsidP="00DC2B1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>#1 advice: Ask others (peers, potential employers, career services staff) for their comments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about your resume</w:t>
      </w:r>
      <w:r w:rsidRPr="00547650">
        <w:rPr>
          <w:rFonts w:ascii="Times" w:eastAsia="Times New Roman" w:hAnsi="Times" w:cs="Times New Roman"/>
          <w:sz w:val="20"/>
          <w:szCs w:val="20"/>
          <w:lang w:eastAsia="en-US"/>
        </w:rPr>
        <w:t>.</w:t>
      </w:r>
    </w:p>
    <w:p w14:paraId="0BE7875D" w14:textId="77777777" w:rsidR="00DC2B13" w:rsidRDefault="00DC2B13" w:rsidP="00DC2B1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 xml:space="preserve">Feedback from potential employers is the best.  </w:t>
      </w:r>
    </w:p>
    <w:p w14:paraId="4C40B5D4" w14:textId="64242C10" w:rsidR="00DC2B13" w:rsidRDefault="00DC2B13" w:rsidP="00DC2B1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If I had a dollar for every time a student asked me “what do employers want to see on a resume” and my response was “I don’t know, ask employers”</w:t>
      </w:r>
      <w:r w:rsidR="00F625A4">
        <w:rPr>
          <w:rFonts w:ascii="Times" w:eastAsia="Times New Roman" w:hAnsi="Times" w:cs="Times New Roman"/>
          <w:sz w:val="20"/>
          <w:szCs w:val="20"/>
          <w:lang w:eastAsia="en-US"/>
        </w:rPr>
        <w:t xml:space="preserve">, then I would have 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a whole lot of dollars</w:t>
      </w:r>
      <w:r w:rsidR="00F625A4">
        <w:rPr>
          <w:rFonts w:ascii="Times" w:eastAsia="Times New Roman" w:hAnsi="Times" w:cs="Times New Roman"/>
          <w:sz w:val="20"/>
          <w:szCs w:val="20"/>
          <w:lang w:eastAsia="en-US"/>
        </w:rPr>
        <w:t>.</w:t>
      </w:r>
    </w:p>
    <w:p w14:paraId="698C64F3" w14:textId="77777777" w:rsidR="00DC2B13" w:rsidRDefault="00DC2B13" w:rsidP="00DC2B13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 xml:space="preserve">Students have access to willing employer feedback during Mock interviews.  </w:t>
      </w:r>
    </w:p>
    <w:p w14:paraId="4A099D70" w14:textId="097D8C3F" w:rsidR="00DC2B13" w:rsidRDefault="00DC2B13" w:rsidP="00DC2B1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 xml:space="preserve">Frequently, company representatives present during student club meetings and then open the event for questions.   </w:t>
      </w:r>
      <w:r w:rsidR="00B2666A">
        <w:rPr>
          <w:rFonts w:ascii="Times" w:eastAsia="Times New Roman" w:hAnsi="Times" w:cs="Times New Roman"/>
          <w:sz w:val="20"/>
          <w:szCs w:val="20"/>
          <w:lang w:eastAsia="en-US"/>
        </w:rPr>
        <w:t>Presenters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will </w:t>
      </w:r>
      <w:r w:rsidR="00B2666A">
        <w:rPr>
          <w:rFonts w:ascii="Times" w:eastAsia="Times New Roman" w:hAnsi="Times" w:cs="Times New Roman"/>
          <w:sz w:val="20"/>
          <w:szCs w:val="20"/>
          <w:lang w:eastAsia="en-US"/>
        </w:rPr>
        <w:t xml:space="preserve">frequently 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bring colleagues to act as a</w:t>
      </w:r>
      <w:r w:rsidR="00B2666A">
        <w:rPr>
          <w:rFonts w:ascii="Times" w:eastAsia="Times New Roman" w:hAnsi="Times" w:cs="Times New Roman"/>
          <w:sz w:val="20"/>
          <w:szCs w:val="20"/>
          <w:lang w:eastAsia="en-US"/>
        </w:rPr>
        <w:t>dditional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resource</w:t>
      </w:r>
      <w:r w:rsidR="00B2666A">
        <w:rPr>
          <w:rFonts w:ascii="Times" w:eastAsia="Times New Roman" w:hAnsi="Times" w:cs="Times New Roman"/>
          <w:sz w:val="20"/>
          <w:szCs w:val="20"/>
          <w:lang w:eastAsia="en-US"/>
        </w:rPr>
        <w:t>s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for low stakes resume discussion.</w:t>
      </w:r>
    </w:p>
    <w:p w14:paraId="6DE99F63" w14:textId="3139D1CD" w:rsidR="00DC2B13" w:rsidRDefault="00DC2B13" w:rsidP="00DC2B1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 xml:space="preserve">Feedback from peers is great.  Commenting on each others resume allows both </w:t>
      </w:r>
      <w:r w:rsidR="008145AC">
        <w:rPr>
          <w:rFonts w:ascii="Times" w:eastAsia="Times New Roman" w:hAnsi="Times" w:cs="Times New Roman"/>
          <w:sz w:val="20"/>
          <w:szCs w:val="20"/>
          <w:lang w:eastAsia="en-US"/>
        </w:rPr>
        <w:t xml:space="preserve">participants </w:t>
      </w: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 xml:space="preserve">to take suggestions, answer questions, and learn better ways to describe their credentials and ability.  </w:t>
      </w:r>
    </w:p>
    <w:p w14:paraId="369480AB" w14:textId="77777777" w:rsidR="00DC2B13" w:rsidRDefault="00DC2B13" w:rsidP="00DC2B1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C2B13">
        <w:rPr>
          <w:rFonts w:ascii="Times" w:eastAsia="Times New Roman" w:hAnsi="Times" w:cs="Times New Roman"/>
          <w:sz w:val="20"/>
          <w:szCs w:val="20"/>
          <w:lang w:eastAsia="en-US"/>
        </w:rPr>
        <w:t>You certainly should get feedback from the professional staff in the College of Natural Scie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nces career services office.  </w:t>
      </w:r>
    </w:p>
    <w:p w14:paraId="7A18E294" w14:textId="517B77D4" w:rsidR="00DC2B13" w:rsidRDefault="00DC2B13" w:rsidP="00DC2B1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#2 advice:  You are encouraged to judge all feedback and decide to accept</w:t>
      </w:r>
      <w:r w:rsidR="00B2666A">
        <w:rPr>
          <w:rFonts w:ascii="Times" w:eastAsia="Times New Roman" w:hAnsi="Times" w:cs="Times New Roman"/>
          <w:sz w:val="20"/>
          <w:szCs w:val="20"/>
          <w:lang w:eastAsia="en-US"/>
        </w:rPr>
        <w:t>,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or reject</w:t>
      </w:r>
      <w:r w:rsidR="00B2666A">
        <w:rPr>
          <w:rFonts w:ascii="Times" w:eastAsia="Times New Roman" w:hAnsi="Times" w:cs="Times New Roman"/>
          <w:sz w:val="20"/>
          <w:szCs w:val="20"/>
          <w:lang w:eastAsia="en-US"/>
        </w:rPr>
        <w:t>,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suggestions and examples.</w:t>
      </w:r>
    </w:p>
    <w:p w14:paraId="27B94C64" w14:textId="77777777" w:rsidR="005A23C2" w:rsidRDefault="005A23C2" w:rsidP="00DC2B13"/>
    <w:sectPr w:rsidR="005A23C2" w:rsidSect="005A23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6FC"/>
    <w:multiLevelType w:val="multilevel"/>
    <w:tmpl w:val="3CC2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92B0D"/>
    <w:multiLevelType w:val="multilevel"/>
    <w:tmpl w:val="9FC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0"/>
    <w:rsid w:val="00142BC8"/>
    <w:rsid w:val="002009D1"/>
    <w:rsid w:val="0040158E"/>
    <w:rsid w:val="00547650"/>
    <w:rsid w:val="005A23C2"/>
    <w:rsid w:val="00740CD7"/>
    <w:rsid w:val="008145AC"/>
    <w:rsid w:val="00A622C6"/>
    <w:rsid w:val="00A84312"/>
    <w:rsid w:val="00B2666A"/>
    <w:rsid w:val="00DC2B13"/>
    <w:rsid w:val="00F360F5"/>
    <w:rsid w:val="00F60C96"/>
    <w:rsid w:val="00F625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4B84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65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C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65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C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2713</Characters>
  <Application>Microsoft Macintosh Word</Application>
  <DocSecurity>0</DocSecurity>
  <Lines>22</Lines>
  <Paragraphs>6</Paragraphs>
  <ScaleCrop>false</ScaleCrop>
  <Company>ut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Maxwell</dc:creator>
  <cp:keywords/>
  <dc:description/>
  <cp:lastModifiedBy>Mark Maxwell</cp:lastModifiedBy>
  <cp:revision>3</cp:revision>
  <dcterms:created xsi:type="dcterms:W3CDTF">2018-01-18T13:13:00Z</dcterms:created>
  <dcterms:modified xsi:type="dcterms:W3CDTF">2018-06-13T16:32:00Z</dcterms:modified>
</cp:coreProperties>
</file>