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65E7" w14:textId="77777777" w:rsidR="0081158F" w:rsidRDefault="002D4E48" w:rsidP="007428C4">
      <w:pPr>
        <w:ind w:left="90"/>
      </w:pPr>
      <w:bookmarkStart w:id="0" w:name="_GoBack"/>
      <w:bookmarkEnd w:id="0"/>
      <w:r>
        <w:t>Table X. Adenosine</w:t>
      </w:r>
    </w:p>
    <w:p w14:paraId="2018040B" w14:textId="77777777" w:rsidR="002D4E48" w:rsidRDefault="002D4E48" w:rsidP="002D4E48"/>
    <w:tbl>
      <w:tblPr>
        <w:tblW w:w="11079" w:type="dxa"/>
        <w:tblInd w:w="189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340"/>
        <w:gridCol w:w="1350"/>
        <w:gridCol w:w="2790"/>
        <w:gridCol w:w="1890"/>
      </w:tblGrid>
      <w:tr w:rsidR="002D4E48" w:rsidRPr="0056159C" w14:paraId="3E170768" w14:textId="77777777" w:rsidTr="00C47EEC">
        <w:trPr>
          <w:trHeight w:val="100"/>
        </w:trPr>
        <w:tc>
          <w:tcPr>
            <w:tcW w:w="2709" w:type="dxa"/>
            <w:tcBorders>
              <w:top w:val="single" w:sz="8" w:space="0" w:color="auto"/>
              <w:bottom w:val="single" w:sz="8" w:space="0" w:color="auto"/>
            </w:tcBorders>
          </w:tcPr>
          <w:p w14:paraId="545FEB84" w14:textId="673C2653" w:rsidR="00255804" w:rsidRPr="00F16D4E" w:rsidRDefault="002D4E48" w:rsidP="00255804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Gene Knockout</w:t>
            </w:r>
          </w:p>
          <w:p w14:paraId="7EDB18C4" w14:textId="590BA662" w:rsidR="002D4E48" w:rsidRPr="00F16D4E" w:rsidRDefault="002D4E48" w:rsidP="00F3050E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36521409" w14:textId="77777777" w:rsidR="002D4E48" w:rsidRPr="00F16D4E" w:rsidRDefault="002D4E48" w:rsidP="0062635F">
            <w:pPr>
              <w:ind w:left="-86" w:right="-48" w:hanging="22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Background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5D7686D" w14:textId="77777777" w:rsidR="002D4E48" w:rsidRPr="00F16D4E" w:rsidRDefault="002D4E48" w:rsidP="0062635F">
            <w:pPr>
              <w:ind w:left="-108" w:right="-48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Operant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</w:tcPr>
          <w:p w14:paraId="33CDD831" w14:textId="77777777" w:rsidR="002D4E48" w:rsidRPr="00F16D4E" w:rsidRDefault="002D4E48" w:rsidP="00DD554D">
            <w:pPr>
              <w:ind w:left="-86" w:right="-48" w:firstLine="248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2BC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14:paraId="7AEBAB49" w14:textId="030B273D" w:rsidR="002D4E48" w:rsidRPr="00F16D4E" w:rsidRDefault="002D4E48" w:rsidP="00F3050E">
            <w:pPr>
              <w:ind w:left="-86" w:right="-48"/>
              <w:rPr>
                <w:b/>
                <w:szCs w:val="24"/>
                <w:lang w:bidi="x-none"/>
              </w:rPr>
            </w:pPr>
            <w:r w:rsidRPr="00F16D4E">
              <w:rPr>
                <w:b/>
                <w:szCs w:val="24"/>
                <w:lang w:bidi="x-none"/>
              </w:rPr>
              <w:t>Reference</w:t>
            </w:r>
            <w:r w:rsidR="00F16D4E" w:rsidRPr="00F16D4E">
              <w:rPr>
                <w:b/>
                <w:szCs w:val="24"/>
                <w:lang w:bidi="x-none"/>
              </w:rPr>
              <w:t>s</w:t>
            </w:r>
          </w:p>
        </w:tc>
      </w:tr>
      <w:tr w:rsidR="002D4E48" w:rsidRPr="009C5B86" w14:paraId="31F7902B" w14:textId="77777777" w:rsidTr="00C47EEC">
        <w:trPr>
          <w:trHeight w:val="100"/>
        </w:trPr>
        <w:tc>
          <w:tcPr>
            <w:tcW w:w="2709" w:type="dxa"/>
            <w:tcBorders>
              <w:top w:val="single" w:sz="8" w:space="0" w:color="auto"/>
            </w:tcBorders>
            <w:shd w:val="clear" w:color="auto" w:fill="auto"/>
          </w:tcPr>
          <w:p w14:paraId="1483EC3D" w14:textId="0648B555" w:rsidR="002D4E48" w:rsidRPr="00F16D4E" w:rsidRDefault="002D4E48" w:rsidP="00EF154B">
            <w:pPr>
              <w:ind w:left="171" w:right="-40" w:hanging="270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A</w:t>
            </w:r>
            <w:r w:rsidR="00F16D4E">
              <w:rPr>
                <w:sz w:val="22"/>
                <w:szCs w:val="22"/>
                <w:lang w:bidi="x-none"/>
              </w:rPr>
              <w:t>denosine r</w:t>
            </w:r>
            <w:r w:rsidRPr="00F16D4E">
              <w:rPr>
                <w:sz w:val="22"/>
                <w:szCs w:val="22"/>
                <w:lang w:bidi="x-none"/>
              </w:rPr>
              <w:t>eceptor</w:t>
            </w:r>
            <w:r w:rsidR="00F16D4E">
              <w:rPr>
                <w:sz w:val="22"/>
                <w:szCs w:val="22"/>
                <w:lang w:bidi="x-none"/>
              </w:rPr>
              <w:t xml:space="preserve"> A1 (</w:t>
            </w:r>
            <w:r w:rsidR="00F16D4E" w:rsidRPr="00F16D4E">
              <w:rPr>
                <w:i/>
                <w:sz w:val="22"/>
                <w:szCs w:val="22"/>
                <w:lang w:bidi="x-none"/>
              </w:rPr>
              <w:t>Adora1</w:t>
            </w:r>
            <w:r w:rsidR="00F16D4E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340" w:type="dxa"/>
            <w:tcBorders>
              <w:top w:val="single" w:sz="8" w:space="0" w:color="auto"/>
            </w:tcBorders>
          </w:tcPr>
          <w:p w14:paraId="240A9044" w14:textId="25D09F04" w:rsidR="002D4E48" w:rsidRPr="00F16D4E" w:rsidRDefault="00A910E3" w:rsidP="0062635F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>
              <w:rPr>
                <w:rFonts w:ascii="PhotinaMT" w:eastAsiaTheme="minorEastAsia" w:hAnsi="PhotinaMT" w:cs="PhotinaMT"/>
                <w:sz w:val="22"/>
                <w:szCs w:val="22"/>
                <w:lang w:eastAsia="ja-JP"/>
              </w:rPr>
              <w:t>B6</w:t>
            </w:r>
            <w:r w:rsidR="006F7F68">
              <w:rPr>
                <w:rFonts w:ascii="PhotinaMT" w:eastAsiaTheme="minorEastAsia" w:hAnsi="PhotinaMT" w:cs="PhotinaMT"/>
                <w:sz w:val="22"/>
                <w:szCs w:val="22"/>
                <w:lang w:eastAsia="ja-JP"/>
              </w:rPr>
              <w:t xml:space="preserve"> </w:t>
            </w:r>
            <w:r w:rsidR="006F7F68"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6F7F68">
              <w:rPr>
                <w:sz w:val="22"/>
                <w:szCs w:val="22"/>
                <w:lang w:bidi="x-none"/>
              </w:rPr>
              <w:t xml:space="preserve"> </w:t>
            </w:r>
            <w:r w:rsidR="006F7F68" w:rsidRPr="00F16D4E">
              <w:rPr>
                <w:sz w:val="22"/>
                <w:szCs w:val="22"/>
              </w:rPr>
              <w:t>129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</w:tcPr>
          <w:p w14:paraId="444D4BB5" w14:textId="7936C954" w:rsidR="002D4E48" w:rsidRPr="00F16D4E" w:rsidRDefault="002D4E48" w:rsidP="0062635F">
            <w:pPr>
              <w:ind w:left="-108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 xml:space="preserve">— </w:t>
            </w:r>
            <w:r w:rsidR="006F7F68">
              <w:rPr>
                <w:sz w:val="22"/>
                <w:szCs w:val="22"/>
                <w:lang w:bidi="x-none"/>
              </w:rPr>
              <w:t>(2 h)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shd w:val="clear" w:color="auto" w:fill="auto"/>
          </w:tcPr>
          <w:p w14:paraId="645E31C6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</w:tcPr>
          <w:p w14:paraId="0CA85CAA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F16D4E">
              <w:rPr>
                <w:sz w:val="22"/>
                <w:szCs w:val="22"/>
                <w:lang w:bidi="x-none"/>
              </w:rPr>
              <w:t>Houchi</w:t>
            </w:r>
            <w:proofErr w:type="spellEnd"/>
            <w:r w:rsidRPr="00F16D4E">
              <w:rPr>
                <w:sz w:val="22"/>
                <w:szCs w:val="22"/>
                <w:lang w:bidi="x-none"/>
              </w:rPr>
              <w:t xml:space="preserve"> et al., 2013 [277]</w:t>
            </w:r>
          </w:p>
        </w:tc>
      </w:tr>
      <w:tr w:rsidR="002D4E48" w:rsidRPr="009C5B86" w14:paraId="60F435AF" w14:textId="77777777" w:rsidTr="00C47EEC">
        <w:trPr>
          <w:trHeight w:val="100"/>
        </w:trPr>
        <w:tc>
          <w:tcPr>
            <w:tcW w:w="2709" w:type="dxa"/>
            <w:shd w:val="clear" w:color="auto" w:fill="auto"/>
          </w:tcPr>
          <w:p w14:paraId="0162941F" w14:textId="2E61297D" w:rsidR="002D4E48" w:rsidRPr="00F16D4E" w:rsidRDefault="00F16D4E" w:rsidP="00EF154B">
            <w:pPr>
              <w:ind w:left="171" w:right="-40" w:hanging="270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A</w:t>
            </w:r>
            <w:r>
              <w:rPr>
                <w:sz w:val="22"/>
                <w:szCs w:val="22"/>
                <w:lang w:bidi="x-none"/>
              </w:rPr>
              <w:t>denosine r</w:t>
            </w:r>
            <w:r w:rsidRPr="00F16D4E">
              <w:rPr>
                <w:sz w:val="22"/>
                <w:szCs w:val="22"/>
                <w:lang w:bidi="x-none"/>
              </w:rPr>
              <w:t>eceptor</w:t>
            </w:r>
            <w:r>
              <w:rPr>
                <w:sz w:val="22"/>
                <w:szCs w:val="22"/>
                <w:lang w:bidi="x-none"/>
              </w:rPr>
              <w:t xml:space="preserve"> A2A (</w:t>
            </w:r>
            <w:r w:rsidRPr="00F16D4E">
              <w:rPr>
                <w:i/>
                <w:sz w:val="22"/>
                <w:szCs w:val="22"/>
                <w:lang w:bidi="x-none"/>
              </w:rPr>
              <w:t>Adora</w:t>
            </w:r>
            <w:r>
              <w:rPr>
                <w:i/>
                <w:sz w:val="22"/>
                <w:szCs w:val="22"/>
                <w:lang w:bidi="x-none"/>
              </w:rPr>
              <w:t>2a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340" w:type="dxa"/>
          </w:tcPr>
          <w:p w14:paraId="3DD91C37" w14:textId="4A0A7A4B" w:rsidR="002D4E48" w:rsidRPr="00F16D4E" w:rsidRDefault="007A3AF0" w:rsidP="006A51AD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 w:rsidRPr="00F16D4E">
              <w:rPr>
                <w:rFonts w:ascii="Dutch801BT-Roman" w:eastAsiaTheme="minorEastAsia" w:hAnsi="Dutch801BT-Roman" w:cs="Dutch801BT-Roman"/>
                <w:sz w:val="22"/>
                <w:szCs w:val="22"/>
                <w:lang w:eastAsia="ja-JP"/>
              </w:rPr>
              <w:t>CD1</w:t>
            </w:r>
            <w:r w:rsidR="00F16D4E">
              <w:rPr>
                <w:rFonts w:ascii="Dutch801BT-Roman" w:eastAsiaTheme="minorEastAsia" w:hAnsi="Dutch801BT-Roman" w:cs="Dutch801BT-Roman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D1C313D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790" w:type="dxa"/>
            <w:shd w:val="clear" w:color="auto" w:fill="auto"/>
          </w:tcPr>
          <w:p w14:paraId="4D99CC7F" w14:textId="101C3F53" w:rsidR="006A51AD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  <w:r w:rsidRPr="00F16D4E">
              <w:rPr>
                <w:sz w:val="22"/>
                <w:szCs w:val="22"/>
                <w:lang w:bidi="x-none"/>
              </w:rPr>
              <w:t xml:space="preserve"> </w:t>
            </w:r>
            <w:r w:rsidR="00C24E23">
              <w:rPr>
                <w:sz w:val="22"/>
                <w:szCs w:val="22"/>
                <w:lang w:bidi="x-none"/>
              </w:rPr>
              <w:t xml:space="preserve">(48 h; </w:t>
            </w:r>
            <w:r w:rsidR="006A51AD">
              <w:rPr>
                <w:sz w:val="22"/>
                <w:szCs w:val="22"/>
                <w:lang w:bidi="x-none"/>
              </w:rPr>
              <w:t>males/females</w:t>
            </w:r>
            <w:r w:rsidR="00C24E23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20470E16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F16D4E">
              <w:rPr>
                <w:sz w:val="22"/>
                <w:szCs w:val="22"/>
                <w:lang w:bidi="x-none"/>
              </w:rPr>
              <w:t>Naassila</w:t>
            </w:r>
            <w:proofErr w:type="spellEnd"/>
            <w:r w:rsidRPr="00F16D4E">
              <w:rPr>
                <w:sz w:val="22"/>
                <w:szCs w:val="22"/>
                <w:lang w:bidi="x-none"/>
              </w:rPr>
              <w:t xml:space="preserve"> et al., 2002 [42]</w:t>
            </w:r>
          </w:p>
        </w:tc>
      </w:tr>
      <w:tr w:rsidR="002D4E48" w:rsidRPr="009C5B86" w14:paraId="28EA6D30" w14:textId="77777777" w:rsidTr="00C47EEC">
        <w:trPr>
          <w:trHeight w:val="100"/>
        </w:trPr>
        <w:tc>
          <w:tcPr>
            <w:tcW w:w="2709" w:type="dxa"/>
            <w:shd w:val="clear" w:color="auto" w:fill="auto"/>
          </w:tcPr>
          <w:p w14:paraId="13BC76A9" w14:textId="1B9C64FF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237996BF" w14:textId="77777777" w:rsidR="002D4E48" w:rsidRDefault="00F3050E" w:rsidP="0062635F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CD1</w:t>
            </w:r>
          </w:p>
          <w:p w14:paraId="4020DD14" w14:textId="24943452" w:rsidR="00F3050E" w:rsidRPr="00F16D4E" w:rsidRDefault="00F3050E" w:rsidP="0062635F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350" w:type="dxa"/>
            <w:shd w:val="clear" w:color="auto" w:fill="auto"/>
          </w:tcPr>
          <w:p w14:paraId="47CE1E22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790" w:type="dxa"/>
            <w:shd w:val="clear" w:color="auto" w:fill="auto"/>
          </w:tcPr>
          <w:p w14:paraId="4966DE56" w14:textId="5EBB3E57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  <w:r w:rsidR="0015148B" w:rsidRPr="00F16D4E">
              <w:rPr>
                <w:sz w:val="22"/>
                <w:szCs w:val="22"/>
                <w:lang w:bidi="x-none"/>
              </w:rPr>
              <w:t xml:space="preserve"> </w:t>
            </w:r>
            <w:r w:rsidR="00C47EEC">
              <w:rPr>
                <w:sz w:val="22"/>
                <w:szCs w:val="22"/>
                <w:lang w:bidi="x-none"/>
              </w:rPr>
              <w:t xml:space="preserve"> males</w:t>
            </w:r>
          </w:p>
          <w:p w14:paraId="0A6C56DF" w14:textId="50537415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—</w:t>
            </w:r>
            <w:r w:rsidR="00C47EEC">
              <w:rPr>
                <w:sz w:val="22"/>
                <w:szCs w:val="22"/>
                <w:lang w:bidi="x-none"/>
              </w:rPr>
              <w:t xml:space="preserve"> </w:t>
            </w:r>
            <w:r w:rsidR="00161F68">
              <w:rPr>
                <w:sz w:val="22"/>
                <w:szCs w:val="22"/>
                <w:lang w:bidi="x-none"/>
              </w:rPr>
              <w:t>males/females</w:t>
            </w:r>
            <w:r w:rsidRPr="00F16D4E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794D6361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F16D4E">
              <w:rPr>
                <w:sz w:val="22"/>
                <w:szCs w:val="22"/>
                <w:lang w:bidi="x-none"/>
              </w:rPr>
              <w:t>Houchi</w:t>
            </w:r>
            <w:proofErr w:type="spellEnd"/>
            <w:r w:rsidRPr="00F16D4E">
              <w:rPr>
                <w:sz w:val="22"/>
                <w:szCs w:val="22"/>
                <w:lang w:bidi="x-none"/>
              </w:rPr>
              <w:t xml:space="preserve"> et al., 2008 [174]</w:t>
            </w:r>
          </w:p>
        </w:tc>
      </w:tr>
      <w:tr w:rsidR="002D4E48" w:rsidRPr="009C5B86" w14:paraId="5FEC4F5D" w14:textId="77777777" w:rsidTr="00C47EEC">
        <w:trPr>
          <w:trHeight w:val="100"/>
        </w:trPr>
        <w:tc>
          <w:tcPr>
            <w:tcW w:w="2709" w:type="dxa"/>
            <w:shd w:val="clear" w:color="auto" w:fill="auto"/>
          </w:tcPr>
          <w:p w14:paraId="446B821C" w14:textId="60816F4F" w:rsidR="002D4E48" w:rsidRPr="00F16D4E" w:rsidRDefault="00F3050E" w:rsidP="00EF154B">
            <w:pPr>
              <w:ind w:left="171" w:right="-40" w:hanging="270"/>
              <w:rPr>
                <w:sz w:val="22"/>
                <w:szCs w:val="22"/>
                <w:lang w:bidi="x-none"/>
              </w:rPr>
            </w:pPr>
            <w:proofErr w:type="spellStart"/>
            <w:r>
              <w:rPr>
                <w:sz w:val="22"/>
                <w:szCs w:val="22"/>
                <w:lang w:bidi="x-none"/>
              </w:rPr>
              <w:t>E</w:t>
            </w:r>
            <w:r w:rsidR="002D4E48" w:rsidRPr="00F16D4E">
              <w:rPr>
                <w:sz w:val="22"/>
                <w:szCs w:val="22"/>
                <w:lang w:bidi="x-none"/>
              </w:rPr>
              <w:t>quilibrative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nucleoside transporter-1, ENT1</w:t>
            </w:r>
            <w:r w:rsidR="00DD554D">
              <w:rPr>
                <w:sz w:val="22"/>
                <w:szCs w:val="22"/>
                <w:lang w:bidi="x-none"/>
              </w:rPr>
              <w:t xml:space="preserve"> </w:t>
            </w:r>
            <w:r w:rsidR="00DD554D" w:rsidRPr="00DD554D">
              <w:rPr>
                <w:sz w:val="22"/>
                <w:szCs w:val="22"/>
                <w:lang w:bidi="x-none"/>
              </w:rPr>
              <w:t>(</w:t>
            </w:r>
            <w:r w:rsidR="00DD554D" w:rsidRPr="00DD554D">
              <w:rPr>
                <w:i/>
                <w:sz w:val="22"/>
                <w:szCs w:val="22"/>
              </w:rPr>
              <w:t>Slc29a1</w:t>
            </w:r>
            <w:r w:rsidR="00DD554D" w:rsidRPr="00DD554D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340" w:type="dxa"/>
          </w:tcPr>
          <w:p w14:paraId="6B6B446F" w14:textId="4F1404BF" w:rsidR="002D4E48" w:rsidRPr="00F16D4E" w:rsidRDefault="00DD554D" w:rsidP="006A5BE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B6</w:t>
            </w:r>
            <w:r w:rsidR="00017D72">
              <w:rPr>
                <w:sz w:val="22"/>
                <w:szCs w:val="22"/>
              </w:rPr>
              <w:t xml:space="preserve"> </w:t>
            </w:r>
            <w:r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EA3D48" w:rsidRPr="00F16D4E">
              <w:rPr>
                <w:sz w:val="22"/>
                <w:szCs w:val="22"/>
              </w:rPr>
              <w:t>129</w:t>
            </w:r>
            <w:r w:rsidR="003F5E6F">
              <w:rPr>
                <w:sz w:val="22"/>
                <w:szCs w:val="22"/>
              </w:rPr>
              <w:t>X1/</w:t>
            </w:r>
            <w:proofErr w:type="spellStart"/>
            <w:r w:rsidR="003F5E6F">
              <w:rPr>
                <w:sz w:val="22"/>
                <w:szCs w:val="22"/>
              </w:rPr>
              <w:t>SvJ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3AB62AB" w14:textId="766B82C3" w:rsidR="002D4E48" w:rsidRPr="00F16D4E" w:rsidRDefault="002D4E48" w:rsidP="00AE7264">
            <w:pPr>
              <w:ind w:left="-108"/>
              <w:rPr>
                <w:sz w:val="22"/>
                <w:szCs w:val="22"/>
              </w:rPr>
            </w:pPr>
            <w:r w:rsidRPr="00F16D4E">
              <w:rPr>
                <w:sz w:val="22"/>
                <w:szCs w:val="22"/>
              </w:rPr>
              <w:sym w:font="Symbol" w:char="F0AD"/>
            </w:r>
            <w:r w:rsidRPr="00F16D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60F4EC2D" w14:textId="77777777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F1551B5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Chen et al., 2010 [203]</w:t>
            </w:r>
          </w:p>
        </w:tc>
      </w:tr>
      <w:tr w:rsidR="002D4E48" w:rsidRPr="009C5B86" w14:paraId="7F1BDD34" w14:textId="77777777" w:rsidTr="00C47EEC">
        <w:trPr>
          <w:trHeight w:val="100"/>
        </w:trPr>
        <w:tc>
          <w:tcPr>
            <w:tcW w:w="2709" w:type="dxa"/>
            <w:shd w:val="clear" w:color="auto" w:fill="auto"/>
          </w:tcPr>
          <w:p w14:paraId="07AD8EFC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2853181D" w14:textId="0CEC75DE" w:rsidR="002D4E48" w:rsidRPr="00F16D4E" w:rsidRDefault="00A910E3" w:rsidP="0062635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CB3383"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3F5E6F" w:rsidRPr="00F16D4E">
              <w:rPr>
                <w:sz w:val="22"/>
                <w:szCs w:val="22"/>
              </w:rPr>
              <w:t>129</w:t>
            </w:r>
            <w:r w:rsidR="003F5E6F">
              <w:rPr>
                <w:sz w:val="22"/>
                <w:szCs w:val="22"/>
              </w:rPr>
              <w:t>X1/</w:t>
            </w:r>
            <w:proofErr w:type="spellStart"/>
            <w:r w:rsidR="003F5E6F">
              <w:rPr>
                <w:sz w:val="22"/>
                <w:szCs w:val="22"/>
              </w:rPr>
              <w:t>SvJ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6D0DDB7" w14:textId="1833E10B" w:rsidR="002D4E48" w:rsidRPr="00F16D4E" w:rsidRDefault="002D4E48" w:rsidP="0062635F">
            <w:pPr>
              <w:ind w:left="-108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790" w:type="dxa"/>
            <w:shd w:val="clear" w:color="auto" w:fill="auto"/>
          </w:tcPr>
          <w:p w14:paraId="65D66C67" w14:textId="5AEB34E0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1890" w:type="dxa"/>
            <w:shd w:val="clear" w:color="auto" w:fill="auto"/>
          </w:tcPr>
          <w:p w14:paraId="6E098AB9" w14:textId="03D51929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Nam et al., 2013 [279]</w:t>
            </w:r>
            <w:r w:rsidR="009D6EBF">
              <w:rPr>
                <w:sz w:val="22"/>
                <w:szCs w:val="22"/>
                <w:lang w:bidi="x-none"/>
              </w:rPr>
              <w:t>;</w:t>
            </w:r>
            <w:r w:rsidR="009D6EBF" w:rsidRPr="00F16D4E">
              <w:rPr>
                <w:sz w:val="22"/>
                <w:szCs w:val="22"/>
                <w:lang w:bidi="x-none"/>
              </w:rPr>
              <w:t xml:space="preserve"> Nam et al., 2011 [225]</w:t>
            </w:r>
          </w:p>
        </w:tc>
      </w:tr>
      <w:tr w:rsidR="002D4E48" w:rsidRPr="009C5B86" w14:paraId="3DA333AF" w14:textId="77777777" w:rsidTr="00C47EEC">
        <w:trPr>
          <w:trHeight w:val="100"/>
        </w:trPr>
        <w:tc>
          <w:tcPr>
            <w:tcW w:w="2709" w:type="dxa"/>
            <w:shd w:val="clear" w:color="auto" w:fill="auto"/>
          </w:tcPr>
          <w:p w14:paraId="6B0219C9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4AA424A3" w14:textId="27A9517A" w:rsidR="002D4E48" w:rsidRPr="00F16D4E" w:rsidRDefault="000F0432" w:rsidP="0062635F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D5903">
              <w:rPr>
                <w:sz w:val="22"/>
                <w:szCs w:val="22"/>
                <w:lang w:bidi="x-none"/>
              </w:rPr>
              <w:t>&lt;not sure&gt;</w:t>
            </w:r>
          </w:p>
        </w:tc>
        <w:tc>
          <w:tcPr>
            <w:tcW w:w="1350" w:type="dxa"/>
            <w:shd w:val="clear" w:color="auto" w:fill="auto"/>
          </w:tcPr>
          <w:p w14:paraId="161E5B5B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790" w:type="dxa"/>
            <w:shd w:val="clear" w:color="auto" w:fill="auto"/>
          </w:tcPr>
          <w:p w14:paraId="25A3793E" w14:textId="21BBC487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1890" w:type="dxa"/>
            <w:shd w:val="clear" w:color="auto" w:fill="auto"/>
          </w:tcPr>
          <w:p w14:paraId="0B6F086F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Choi et al., 2004 [68]</w:t>
            </w:r>
          </w:p>
        </w:tc>
      </w:tr>
      <w:tr w:rsidR="002D4E48" w:rsidRPr="009C5B86" w14:paraId="10081F56" w14:textId="77777777" w:rsidTr="00C47EEC">
        <w:trPr>
          <w:trHeight w:val="100"/>
        </w:trPr>
        <w:tc>
          <w:tcPr>
            <w:tcW w:w="2709" w:type="dxa"/>
            <w:shd w:val="clear" w:color="auto" w:fill="auto"/>
          </w:tcPr>
          <w:p w14:paraId="71454154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3AD187F3" w14:textId="4EF14591" w:rsidR="000341D3" w:rsidRDefault="00A910E3" w:rsidP="0062635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0341D3"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3F5E6F" w:rsidRPr="00F16D4E">
              <w:rPr>
                <w:sz w:val="22"/>
                <w:szCs w:val="22"/>
              </w:rPr>
              <w:t>129</w:t>
            </w:r>
            <w:r w:rsidR="003F5E6F">
              <w:rPr>
                <w:sz w:val="22"/>
                <w:szCs w:val="22"/>
              </w:rPr>
              <w:t>X1/</w:t>
            </w:r>
            <w:proofErr w:type="spellStart"/>
            <w:r w:rsidR="003F5E6F">
              <w:rPr>
                <w:sz w:val="22"/>
                <w:szCs w:val="22"/>
              </w:rPr>
              <w:t>SvJ</w:t>
            </w:r>
            <w:proofErr w:type="spellEnd"/>
          </w:p>
          <w:p w14:paraId="0EB5C49F" w14:textId="51F10FF2" w:rsidR="00FA0618" w:rsidRPr="00F16D4E" w:rsidRDefault="003F326A" w:rsidP="0062635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sex not </w:t>
            </w:r>
            <w:r w:rsidR="00FA0618">
              <w:rPr>
                <w:sz w:val="22"/>
                <w:szCs w:val="22"/>
                <w:lang w:bidi="x-none"/>
              </w:rPr>
              <w:t>specified</w:t>
            </w:r>
          </w:p>
          <w:p w14:paraId="08E82F3A" w14:textId="2F498486" w:rsidR="002D4E48" w:rsidRPr="00F16D4E" w:rsidRDefault="002D4E48" w:rsidP="0051205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E687359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790" w:type="dxa"/>
            <w:shd w:val="clear" w:color="auto" w:fill="auto"/>
          </w:tcPr>
          <w:p w14:paraId="181E0EC7" w14:textId="3EAE6E59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</w:p>
          <w:p w14:paraId="54299BEB" w14:textId="3B27EA8B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B4F65FA" w14:textId="03AE9419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Lee et al., 2013</w:t>
            </w:r>
            <w:r w:rsidR="0049179E" w:rsidRPr="00F16D4E">
              <w:rPr>
                <w:sz w:val="22"/>
                <w:szCs w:val="22"/>
                <w:lang w:bidi="x-none"/>
              </w:rPr>
              <w:t xml:space="preserve"> [270]</w:t>
            </w:r>
            <w:r w:rsidR="00FA0618">
              <w:rPr>
                <w:sz w:val="22"/>
                <w:szCs w:val="22"/>
                <w:lang w:bidi="x-none"/>
              </w:rPr>
              <w:t>;</w:t>
            </w:r>
            <w:r w:rsidR="00FA0618" w:rsidRPr="00F16D4E">
              <w:rPr>
                <w:sz w:val="22"/>
                <w:szCs w:val="22"/>
                <w:lang w:bidi="x-none"/>
              </w:rPr>
              <w:t xml:space="preserve"> Ruby et al., 2014 [305]</w:t>
            </w:r>
          </w:p>
        </w:tc>
      </w:tr>
      <w:tr w:rsidR="002D4E48" w:rsidRPr="009C5B86" w14:paraId="2ADABEEB" w14:textId="77777777" w:rsidTr="00C47EEC">
        <w:trPr>
          <w:trHeight w:val="100"/>
        </w:trPr>
        <w:tc>
          <w:tcPr>
            <w:tcW w:w="2709" w:type="dxa"/>
            <w:shd w:val="clear" w:color="auto" w:fill="auto"/>
          </w:tcPr>
          <w:p w14:paraId="22A6CEDB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2AE7B7D8" w14:textId="77777777" w:rsidR="003F5E6F" w:rsidRDefault="00A910E3" w:rsidP="0062635F">
            <w:pPr>
              <w:ind w:left="-86" w:right="-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467B62" w:rsidRPr="00F16D4E">
              <w:rPr>
                <w:sz w:val="22"/>
                <w:szCs w:val="22"/>
                <w:lang w:bidi="x-none"/>
              </w:rPr>
              <w:sym w:font="Symbol" w:char="F0B4"/>
            </w:r>
            <w:r w:rsidR="00017D72">
              <w:rPr>
                <w:sz w:val="22"/>
                <w:szCs w:val="22"/>
                <w:lang w:bidi="x-none"/>
              </w:rPr>
              <w:t xml:space="preserve"> </w:t>
            </w:r>
            <w:r w:rsidR="003F5E6F" w:rsidRPr="00F16D4E">
              <w:rPr>
                <w:sz w:val="22"/>
                <w:szCs w:val="22"/>
              </w:rPr>
              <w:t>129</w:t>
            </w:r>
            <w:r w:rsidR="003F5E6F">
              <w:rPr>
                <w:sz w:val="22"/>
                <w:szCs w:val="22"/>
              </w:rPr>
              <w:t>X1/</w:t>
            </w:r>
            <w:proofErr w:type="spellStart"/>
            <w:r w:rsidR="003F5E6F">
              <w:rPr>
                <w:sz w:val="22"/>
                <w:szCs w:val="22"/>
              </w:rPr>
              <w:t>SvJ</w:t>
            </w:r>
            <w:proofErr w:type="spellEnd"/>
          </w:p>
          <w:p w14:paraId="745A6C44" w14:textId="376E1098" w:rsidR="002D4E48" w:rsidRPr="00F16D4E" w:rsidRDefault="002D4E48" w:rsidP="006A51AD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4BF85C32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790" w:type="dxa"/>
            <w:shd w:val="clear" w:color="auto" w:fill="auto"/>
          </w:tcPr>
          <w:p w14:paraId="11F5CECC" w14:textId="0F02772D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sym w:font="Symbol" w:char="F0AD"/>
            </w:r>
            <w:r w:rsidR="006A51AD">
              <w:rPr>
                <w:sz w:val="22"/>
                <w:szCs w:val="22"/>
                <w:lang w:bidi="x-none"/>
              </w:rPr>
              <w:t xml:space="preserve">  females</w:t>
            </w:r>
          </w:p>
        </w:tc>
        <w:tc>
          <w:tcPr>
            <w:tcW w:w="1890" w:type="dxa"/>
            <w:shd w:val="clear" w:color="auto" w:fill="auto"/>
          </w:tcPr>
          <w:p w14:paraId="1E0B196A" w14:textId="33F7D729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F16D4E">
              <w:rPr>
                <w:sz w:val="22"/>
                <w:szCs w:val="22"/>
                <w:lang w:bidi="x-none"/>
              </w:rPr>
              <w:t>Ruby et al., 2011</w:t>
            </w:r>
            <w:r w:rsidR="00EA0BFE" w:rsidRPr="00F16D4E">
              <w:rPr>
                <w:sz w:val="22"/>
                <w:szCs w:val="22"/>
                <w:lang w:bidi="x-none"/>
              </w:rPr>
              <w:t xml:space="preserve"> [280]</w:t>
            </w:r>
          </w:p>
        </w:tc>
      </w:tr>
      <w:tr w:rsidR="002D4E48" w:rsidRPr="009C5B86" w14:paraId="11C635CE" w14:textId="77777777" w:rsidTr="00C47EEC">
        <w:trPr>
          <w:trHeight w:val="108"/>
        </w:trPr>
        <w:tc>
          <w:tcPr>
            <w:tcW w:w="2709" w:type="dxa"/>
            <w:shd w:val="clear" w:color="auto" w:fill="auto"/>
          </w:tcPr>
          <w:p w14:paraId="24DAF4D2" w14:textId="77777777" w:rsidR="002D4E48" w:rsidRPr="00F16D4E" w:rsidRDefault="002D4E48" w:rsidP="00F3050E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</w:tcPr>
          <w:p w14:paraId="7EEEDFA5" w14:textId="6A4D453B" w:rsidR="002D4E48" w:rsidRPr="00F16D4E" w:rsidRDefault="002D4E48" w:rsidP="00FA0618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350" w:type="dxa"/>
            <w:shd w:val="clear" w:color="auto" w:fill="auto"/>
          </w:tcPr>
          <w:p w14:paraId="2D06C876" w14:textId="77777777" w:rsidR="002D4E48" w:rsidRPr="00F16D4E" w:rsidRDefault="002D4E48" w:rsidP="00F3050E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790" w:type="dxa"/>
            <w:shd w:val="clear" w:color="auto" w:fill="auto"/>
          </w:tcPr>
          <w:p w14:paraId="784512BB" w14:textId="497867DF" w:rsidR="002D4E48" w:rsidRPr="00F16D4E" w:rsidRDefault="002D4E48" w:rsidP="00DD554D">
            <w:pPr>
              <w:ind w:left="-86" w:right="-48" w:firstLine="2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78C05C5" w14:textId="2C167859" w:rsidR="002D4E48" w:rsidRPr="00F16D4E" w:rsidRDefault="002D4E48" w:rsidP="00FA0618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</w:tbl>
    <w:p w14:paraId="633B99EC" w14:textId="312614C8" w:rsidR="002D4E48" w:rsidRDefault="002D4E48" w:rsidP="002D4E48">
      <w:r>
        <w:t>–</w:t>
      </w:r>
      <w:proofErr w:type="gramStart"/>
      <w:r>
        <w:t xml:space="preserve">, </w:t>
      </w:r>
      <w:proofErr w:type="gramEnd"/>
      <w:r w:rsidRPr="00166398">
        <w:rPr>
          <w:lang w:bidi="x-none"/>
        </w:rPr>
        <w:sym w:font="Symbol" w:char="F0AF"/>
      </w:r>
      <w:r>
        <w:rPr>
          <w:lang w:bidi="x-none"/>
        </w:rPr>
        <w:t xml:space="preserve">, </w:t>
      </w:r>
      <w:r w:rsidRPr="00427791">
        <w:rPr>
          <w:lang w:bidi="x-none"/>
        </w:rPr>
        <w:sym w:font="Symbol" w:char="F0AD"/>
      </w:r>
      <w:r w:rsidR="00E700D8">
        <w:rPr>
          <w:lang w:bidi="x-none"/>
        </w:rPr>
        <w:t>:</w:t>
      </w:r>
      <w:r>
        <w:rPr>
          <w:lang w:bidi="x-none"/>
        </w:rPr>
        <w:t xml:space="preserve"> </w:t>
      </w:r>
      <w:r>
        <w:t xml:space="preserve">no </w:t>
      </w:r>
      <w:r w:rsidR="00FD46BD">
        <w:t xml:space="preserve">significant </w:t>
      </w:r>
      <w:r>
        <w:t>difference, decreased</w:t>
      </w:r>
      <w:r w:rsidR="00E700D8">
        <w:t xml:space="preserve"> ethanol intake</w:t>
      </w:r>
      <w:r w:rsidR="00C24E23">
        <w:t xml:space="preserve"> and/or preference</w:t>
      </w:r>
      <w:r>
        <w:t>, or increased ethanol intake</w:t>
      </w:r>
      <w:r w:rsidR="00C24E23">
        <w:t xml:space="preserve"> and/or preference</w:t>
      </w:r>
      <w:r>
        <w:t xml:space="preserve">, respectively, in knockout </w:t>
      </w:r>
      <w:r w:rsidRPr="00E700D8">
        <w:rPr>
          <w:i/>
        </w:rPr>
        <w:t>vs</w:t>
      </w:r>
      <w:r>
        <w:t xml:space="preserve">. wildtype mice. </w:t>
      </w:r>
      <w:r w:rsidR="00EF154B">
        <w:t>M</w:t>
      </w:r>
      <w:r w:rsidR="005A6BFF">
        <w:t xml:space="preserve">ale mice </w:t>
      </w:r>
      <w:proofErr w:type="gramStart"/>
      <w:r w:rsidR="005A6BFF">
        <w:t>were tested</w:t>
      </w:r>
      <w:proofErr w:type="gramEnd"/>
      <w:r w:rsidR="005A6BFF">
        <w:t xml:space="preserve"> unless indicated otherwise. </w:t>
      </w:r>
      <w:r>
        <w:t>Ethanol</w:t>
      </w:r>
      <w:r w:rsidR="00B04415">
        <w:t xml:space="preserve"> </w:t>
      </w:r>
      <w:r>
        <w:t xml:space="preserve">intake in the </w:t>
      </w:r>
      <w:r w:rsidR="005A6BFF">
        <w:t xml:space="preserve">operant and </w:t>
      </w:r>
      <w:r w:rsidR="00F16D4E">
        <w:t>two-bottle choice (</w:t>
      </w:r>
      <w:r>
        <w:t>2BC</w:t>
      </w:r>
      <w:r w:rsidR="00F16D4E">
        <w:t>)</w:t>
      </w:r>
      <w:r>
        <w:t xml:space="preserve"> test</w:t>
      </w:r>
      <w:r w:rsidR="005A6BFF">
        <w:t>s</w:t>
      </w:r>
      <w:r>
        <w:t xml:space="preserve"> </w:t>
      </w:r>
      <w:proofErr w:type="gramStart"/>
      <w:r w:rsidR="00081A35">
        <w:t>was</w:t>
      </w:r>
      <w:r>
        <w:t xml:space="preserve"> measured</w:t>
      </w:r>
      <w:proofErr w:type="gramEnd"/>
      <w:r>
        <w:t xml:space="preserve"> </w:t>
      </w:r>
      <w:r w:rsidR="00E700D8">
        <w:t xml:space="preserve">in </w:t>
      </w:r>
      <w:r w:rsidR="00081A35">
        <w:t>30-</w:t>
      </w:r>
      <w:r w:rsidR="005A6BFF">
        <w:t xml:space="preserve">min or </w:t>
      </w:r>
      <w:r w:rsidR="00081A35">
        <w:t>24-</w:t>
      </w:r>
      <w:r>
        <w:t xml:space="preserve">h </w:t>
      </w:r>
      <w:r w:rsidR="00E700D8">
        <w:t>sessions</w:t>
      </w:r>
      <w:r w:rsidR="006A5BEF">
        <w:t>, respectively</w:t>
      </w:r>
      <w:r w:rsidR="006F7F68">
        <w:t>, unless otherwise indicated</w:t>
      </w:r>
      <w:r w:rsidR="00E700D8">
        <w:t>.</w:t>
      </w:r>
      <w:r>
        <w:t xml:space="preserve"> </w:t>
      </w:r>
      <w:r w:rsidR="00A46C53">
        <w:t>Recommended</w:t>
      </w:r>
      <w:r w:rsidR="00F16D4E">
        <w:t xml:space="preserve"> mouse protein and gene (in italics) names are from </w:t>
      </w:r>
      <w:proofErr w:type="spellStart"/>
      <w:r w:rsidR="00F16D4E">
        <w:t>Uniprot</w:t>
      </w:r>
      <w:proofErr w:type="spellEnd"/>
      <w:r w:rsidR="00F16D4E">
        <w:t xml:space="preserve">. </w:t>
      </w:r>
      <w:r w:rsidR="00E23A15">
        <w:t>B6</w:t>
      </w:r>
      <w:r w:rsidR="005B05F7">
        <w:t xml:space="preserve"> </w:t>
      </w:r>
      <w:r w:rsidR="003F5E6F">
        <w:t>refers</w:t>
      </w:r>
      <w:r w:rsidR="00E23A15">
        <w:t xml:space="preserve"> to C57BL/6J </w:t>
      </w:r>
      <w:r w:rsidR="005B05F7">
        <w:t xml:space="preserve">and </w:t>
      </w:r>
      <w:r w:rsidR="003F5E6F">
        <w:t>mice</w:t>
      </w:r>
      <w:r w:rsidR="00E23A15">
        <w:t>.</w:t>
      </w:r>
    </w:p>
    <w:p w14:paraId="008CCDC7" w14:textId="77777777" w:rsidR="002D4E48" w:rsidRPr="002D4E48" w:rsidRDefault="002D4E48" w:rsidP="002D4E48"/>
    <w:sectPr w:rsidR="002D4E48" w:rsidRPr="002D4E48" w:rsidSect="002D4E4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hotina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BT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48"/>
    <w:rsid w:val="000075F4"/>
    <w:rsid w:val="00017D72"/>
    <w:rsid w:val="000341D3"/>
    <w:rsid w:val="000778CE"/>
    <w:rsid w:val="00081A35"/>
    <w:rsid w:val="000F0432"/>
    <w:rsid w:val="0015148B"/>
    <w:rsid w:val="00161F68"/>
    <w:rsid w:val="00255804"/>
    <w:rsid w:val="0028143D"/>
    <w:rsid w:val="00296DF2"/>
    <w:rsid w:val="002B2FD8"/>
    <w:rsid w:val="002C0810"/>
    <w:rsid w:val="002D4E48"/>
    <w:rsid w:val="003A0CF7"/>
    <w:rsid w:val="003D5903"/>
    <w:rsid w:val="003E0B7E"/>
    <w:rsid w:val="003F326A"/>
    <w:rsid w:val="003F5E6F"/>
    <w:rsid w:val="00467B62"/>
    <w:rsid w:val="00467DE7"/>
    <w:rsid w:val="0049179E"/>
    <w:rsid w:val="004E7524"/>
    <w:rsid w:val="004F2F0C"/>
    <w:rsid w:val="0051205D"/>
    <w:rsid w:val="00514238"/>
    <w:rsid w:val="005375D6"/>
    <w:rsid w:val="0054683E"/>
    <w:rsid w:val="00591A31"/>
    <w:rsid w:val="005A6BFF"/>
    <w:rsid w:val="005B05F7"/>
    <w:rsid w:val="0062635F"/>
    <w:rsid w:val="0065694C"/>
    <w:rsid w:val="006A51AD"/>
    <w:rsid w:val="006A5BEF"/>
    <w:rsid w:val="006F26A4"/>
    <w:rsid w:val="006F7F68"/>
    <w:rsid w:val="007428C4"/>
    <w:rsid w:val="007777B6"/>
    <w:rsid w:val="007A3AF0"/>
    <w:rsid w:val="0081158F"/>
    <w:rsid w:val="008D08A0"/>
    <w:rsid w:val="00945AC1"/>
    <w:rsid w:val="00962AF8"/>
    <w:rsid w:val="009748F5"/>
    <w:rsid w:val="009D6EBF"/>
    <w:rsid w:val="00A46C53"/>
    <w:rsid w:val="00A5413C"/>
    <w:rsid w:val="00A910E3"/>
    <w:rsid w:val="00AE7264"/>
    <w:rsid w:val="00B04415"/>
    <w:rsid w:val="00B176EE"/>
    <w:rsid w:val="00B503AF"/>
    <w:rsid w:val="00BE2C02"/>
    <w:rsid w:val="00C24E23"/>
    <w:rsid w:val="00C47EEC"/>
    <w:rsid w:val="00C81264"/>
    <w:rsid w:val="00CB3383"/>
    <w:rsid w:val="00DD554D"/>
    <w:rsid w:val="00E23A15"/>
    <w:rsid w:val="00E700D8"/>
    <w:rsid w:val="00EA0BFE"/>
    <w:rsid w:val="00EA3D48"/>
    <w:rsid w:val="00EF154B"/>
    <w:rsid w:val="00F16D4E"/>
    <w:rsid w:val="00F3050E"/>
    <w:rsid w:val="00FA0618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7D518C"/>
  <w14:defaultImageDpi w14:val="300"/>
  <w15:docId w15:val="{6C90E81A-305A-CE4F-BDAA-DCF4FEB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48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4E"/>
    <w:rPr>
      <w:rFonts w:ascii="Lucida Grande" w:eastAsia="SimSu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5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4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4D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4D"/>
    <w:rPr>
      <w:rFonts w:ascii="Times" w:eastAsia="SimSun" w:hAnsi="Times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A0618"/>
    <w:rPr>
      <w:rFonts w:ascii="Times" w:eastAsia="SimSun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2018-01-24T19:50:00Z</dcterms:created>
  <dcterms:modified xsi:type="dcterms:W3CDTF">2018-01-24T19:50:00Z</dcterms:modified>
</cp:coreProperties>
</file>