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58" w:rsidRPr="005A5833" w:rsidRDefault="00EF4358" w:rsidP="00EF4358">
      <w:pPr>
        <w:spacing w:line="240" w:lineRule="auto"/>
        <w:rPr>
          <w:rFonts w:eastAsia="Times New Roman" w:cs="Times New Roman"/>
          <w:sz w:val="24"/>
          <w:szCs w:val="24"/>
        </w:rPr>
      </w:pPr>
      <w:r w:rsidRPr="005A5833">
        <w:rPr>
          <w:rFonts w:eastAsia="Times New Roman" w:cs="Times New Roman"/>
          <w:color w:val="000000"/>
          <w:sz w:val="24"/>
          <w:szCs w:val="24"/>
        </w:rPr>
        <w:t xml:space="preserve">Things that wreck your teeth </w:t>
      </w:r>
    </w:p>
    <w:p w:rsidR="00EF4358" w:rsidRPr="005A5833" w:rsidRDefault="00EF4358" w:rsidP="00EF4358">
      <w:pPr>
        <w:numPr>
          <w:ilvl w:val="0"/>
          <w:numId w:val="2"/>
        </w:numPr>
        <w:spacing w:after="0" w:line="240" w:lineRule="auto"/>
        <w:textAlignment w:val="baseline"/>
        <w:rPr>
          <w:rFonts w:eastAsia="Times New Roman" w:cs="Times New Roman"/>
          <w:color w:val="000000"/>
          <w:sz w:val="24"/>
          <w:szCs w:val="24"/>
        </w:rPr>
      </w:pPr>
      <w:proofErr w:type="gramStart"/>
      <w:r w:rsidRPr="005A5833">
        <w:rPr>
          <w:rFonts w:eastAsia="Times New Roman" w:cs="Times New Roman"/>
          <w:color w:val="000000"/>
          <w:sz w:val="24"/>
          <w:szCs w:val="24"/>
        </w:rPr>
        <w:t>chewing</w:t>
      </w:r>
      <w:proofErr w:type="gramEnd"/>
      <w:r w:rsidRPr="005A5833">
        <w:rPr>
          <w:rFonts w:eastAsia="Times New Roman" w:cs="Times New Roman"/>
          <w:color w:val="000000"/>
          <w:sz w:val="24"/>
          <w:szCs w:val="24"/>
        </w:rPr>
        <w:t xml:space="preserve"> on ice - people think its sugarless, but biting on something hard can crack your teeth. </w:t>
      </w:r>
      <w:proofErr w:type="spellStart"/>
      <w:r w:rsidRPr="005A5833">
        <w:rPr>
          <w:rFonts w:eastAsia="Times New Roman" w:cs="Times New Roman"/>
          <w:color w:val="000000"/>
          <w:sz w:val="24"/>
          <w:szCs w:val="24"/>
        </w:rPr>
        <w:t>Its</w:t>
      </w:r>
      <w:proofErr w:type="spellEnd"/>
      <w:r w:rsidRPr="005A5833">
        <w:rPr>
          <w:rFonts w:eastAsia="Times New Roman" w:cs="Times New Roman"/>
          <w:color w:val="000000"/>
          <w:sz w:val="24"/>
          <w:szCs w:val="24"/>
        </w:rPr>
        <w:t xml:space="preserve"> also cold and can cause pain </w:t>
      </w:r>
    </w:p>
    <w:p w:rsidR="00EF4358" w:rsidRPr="005A5833" w:rsidRDefault="00EF4358" w:rsidP="00EF4358">
      <w:pPr>
        <w:numPr>
          <w:ilvl w:val="0"/>
          <w:numId w:val="2"/>
        </w:numPr>
        <w:spacing w:after="0" w:line="240" w:lineRule="auto"/>
        <w:textAlignment w:val="baseline"/>
        <w:rPr>
          <w:rFonts w:eastAsia="Times New Roman" w:cs="Times New Roman"/>
          <w:color w:val="000000"/>
          <w:sz w:val="24"/>
          <w:szCs w:val="24"/>
        </w:rPr>
      </w:pPr>
      <w:r w:rsidRPr="005A5833">
        <w:rPr>
          <w:rFonts w:eastAsia="Times New Roman" w:cs="Times New Roman"/>
          <w:color w:val="000000"/>
          <w:sz w:val="24"/>
          <w:szCs w:val="24"/>
        </w:rPr>
        <w:t xml:space="preserve">Thumb sucking - pushes your palate and teeth forwards </w:t>
      </w:r>
    </w:p>
    <w:p w:rsidR="00EF4358" w:rsidRPr="005A5833" w:rsidRDefault="00EF4358" w:rsidP="00EF4358">
      <w:pPr>
        <w:numPr>
          <w:ilvl w:val="0"/>
          <w:numId w:val="2"/>
        </w:numPr>
        <w:spacing w:after="0" w:line="240" w:lineRule="auto"/>
        <w:textAlignment w:val="baseline"/>
        <w:rPr>
          <w:rFonts w:eastAsia="Times New Roman" w:cs="Times New Roman"/>
          <w:color w:val="000000"/>
          <w:sz w:val="24"/>
          <w:szCs w:val="24"/>
        </w:rPr>
      </w:pPr>
      <w:r w:rsidRPr="005A5833">
        <w:rPr>
          <w:rFonts w:eastAsia="Times New Roman" w:cs="Times New Roman"/>
          <w:color w:val="000000"/>
          <w:sz w:val="24"/>
          <w:szCs w:val="24"/>
        </w:rPr>
        <w:t xml:space="preserve">gummy candies - sticks to teeth and has lots of sugar </w:t>
      </w:r>
    </w:p>
    <w:p w:rsidR="00EF4358" w:rsidRPr="005A5833" w:rsidRDefault="00EF4358" w:rsidP="00EF4358">
      <w:pPr>
        <w:numPr>
          <w:ilvl w:val="0"/>
          <w:numId w:val="2"/>
        </w:numPr>
        <w:spacing w:line="240" w:lineRule="auto"/>
        <w:textAlignment w:val="baseline"/>
        <w:rPr>
          <w:rFonts w:eastAsia="Times New Roman" w:cs="Times New Roman"/>
          <w:color w:val="000000"/>
          <w:sz w:val="24"/>
          <w:szCs w:val="24"/>
        </w:rPr>
      </w:pPr>
      <w:proofErr w:type="gramStart"/>
      <w:r w:rsidRPr="005A5833">
        <w:rPr>
          <w:rFonts w:eastAsia="Times New Roman" w:cs="Times New Roman"/>
          <w:color w:val="000000"/>
          <w:sz w:val="24"/>
          <w:szCs w:val="24"/>
        </w:rPr>
        <w:t>chewing</w:t>
      </w:r>
      <w:proofErr w:type="gramEnd"/>
      <w:r w:rsidRPr="005A5833">
        <w:rPr>
          <w:rFonts w:eastAsia="Times New Roman" w:cs="Times New Roman"/>
          <w:color w:val="000000"/>
          <w:sz w:val="24"/>
          <w:szCs w:val="24"/>
        </w:rPr>
        <w:t xml:space="preserve"> on your pencil - can chip or crack teeth. Sugarless gum. </w:t>
      </w:r>
    </w:p>
    <w:p w:rsidR="00EF4358" w:rsidRPr="005A5833" w:rsidRDefault="00EF4358" w:rsidP="00EF4358">
      <w:pPr>
        <w:spacing w:after="0" w:line="240" w:lineRule="auto"/>
        <w:ind w:left="360" w:hanging="360"/>
        <w:rPr>
          <w:rFonts w:eastAsia="Times New Roman" w:cs="Times New Roman"/>
          <w:sz w:val="24"/>
          <w:szCs w:val="24"/>
        </w:rPr>
      </w:pPr>
      <w:r w:rsidRPr="005A5833">
        <w:rPr>
          <w:rFonts w:eastAsia="Times New Roman" w:cs="Times New Roman"/>
          <w:color w:val="000000"/>
          <w:sz w:val="24"/>
          <w:szCs w:val="24"/>
        </w:rPr>
        <w:t>How does sugar cause plaque</w:t>
      </w:r>
    </w:p>
    <w:p w:rsidR="00EF4358" w:rsidRPr="005A5833" w:rsidRDefault="00EF4358" w:rsidP="00EF4358">
      <w:pPr>
        <w:numPr>
          <w:ilvl w:val="0"/>
          <w:numId w:val="3"/>
        </w:numPr>
        <w:spacing w:after="0" w:line="240" w:lineRule="auto"/>
        <w:textAlignment w:val="baseline"/>
        <w:rPr>
          <w:rFonts w:eastAsia="Times New Roman" w:cs="Arial"/>
          <w:color w:val="000000"/>
          <w:sz w:val="24"/>
          <w:szCs w:val="24"/>
        </w:rPr>
      </w:pPr>
      <w:r w:rsidRPr="005A5833">
        <w:rPr>
          <w:rFonts w:eastAsia="Times New Roman" w:cs="Arial"/>
          <w:color w:val="000000"/>
          <w:sz w:val="24"/>
          <w:szCs w:val="24"/>
        </w:rPr>
        <w:t>Bacteria on teeth use sugar for energy to grow and multiply. Usually saliva can wash away some of the bacteria on your teeth, but some bacteria can use the sugar to make a kind of glue to stick to tooth surfaces</w:t>
      </w:r>
    </w:p>
    <w:p w:rsidR="00D923C4" w:rsidRPr="005A5833" w:rsidRDefault="00EF4358" w:rsidP="00EF4358">
      <w:pPr>
        <w:numPr>
          <w:ilvl w:val="0"/>
          <w:numId w:val="3"/>
        </w:numPr>
        <w:spacing w:line="240" w:lineRule="auto"/>
        <w:textAlignment w:val="baseline"/>
        <w:rPr>
          <w:rFonts w:eastAsia="Times New Roman" w:cs="Arial"/>
          <w:color w:val="000000"/>
          <w:sz w:val="24"/>
          <w:szCs w:val="24"/>
        </w:rPr>
      </w:pPr>
      <w:r w:rsidRPr="005A5833">
        <w:rPr>
          <w:rFonts w:eastAsia="Times New Roman" w:cs="Arial"/>
          <w:color w:val="000000"/>
          <w:sz w:val="24"/>
          <w:szCs w:val="24"/>
        </w:rPr>
        <w:t xml:space="preserve">The plaque on teeth forms acids which break down the hard outer layer of your teeth, the enamel, to create small holes in the teeth. This is what causes cavities </w:t>
      </w:r>
    </w:p>
    <w:p w:rsidR="00EF4358" w:rsidRPr="005A5833" w:rsidRDefault="00EF4358" w:rsidP="00D923C4">
      <w:pPr>
        <w:spacing w:line="240" w:lineRule="auto"/>
        <w:textAlignment w:val="baseline"/>
        <w:rPr>
          <w:rFonts w:eastAsia="Times New Roman" w:cs="Arial"/>
          <w:color w:val="000000"/>
          <w:sz w:val="24"/>
          <w:szCs w:val="24"/>
        </w:rPr>
      </w:pPr>
      <w:r w:rsidRPr="005A5833">
        <w:rPr>
          <w:rFonts w:eastAsia="Times New Roman" w:cs="Times New Roman"/>
          <w:color w:val="000000"/>
          <w:sz w:val="24"/>
          <w:szCs w:val="24"/>
        </w:rPr>
        <w:t>Flossing</w:t>
      </w:r>
    </w:p>
    <w:p w:rsidR="00EF4358" w:rsidRPr="005A5833" w:rsidRDefault="00EF4358" w:rsidP="00EF4358">
      <w:pPr>
        <w:numPr>
          <w:ilvl w:val="0"/>
          <w:numId w:val="4"/>
        </w:numPr>
        <w:spacing w:after="0" w:line="240" w:lineRule="auto"/>
        <w:textAlignment w:val="baseline"/>
        <w:rPr>
          <w:rFonts w:eastAsia="Times New Roman" w:cs="Arial"/>
          <w:color w:val="000000"/>
          <w:sz w:val="24"/>
          <w:szCs w:val="24"/>
        </w:rPr>
      </w:pPr>
      <w:r w:rsidRPr="005A5833">
        <w:rPr>
          <w:rFonts w:eastAsia="Times New Roman" w:cs="Arial"/>
          <w:color w:val="000000"/>
          <w:sz w:val="24"/>
          <w:szCs w:val="24"/>
        </w:rPr>
        <w:t xml:space="preserve">Not flossing means 35 percent of tooth surfaces are not cleaned </w:t>
      </w:r>
    </w:p>
    <w:p w:rsidR="00EF4358" w:rsidRPr="005A5833" w:rsidRDefault="00EF4358" w:rsidP="00EF4358">
      <w:pPr>
        <w:numPr>
          <w:ilvl w:val="0"/>
          <w:numId w:val="4"/>
        </w:numPr>
        <w:spacing w:after="0" w:line="240" w:lineRule="auto"/>
        <w:textAlignment w:val="baseline"/>
        <w:rPr>
          <w:rFonts w:eastAsia="Times New Roman" w:cs="Arial"/>
          <w:color w:val="000000"/>
          <w:sz w:val="24"/>
          <w:szCs w:val="24"/>
        </w:rPr>
      </w:pPr>
      <w:r w:rsidRPr="005A5833">
        <w:rPr>
          <w:rFonts w:eastAsia="Times New Roman" w:cs="Arial"/>
          <w:color w:val="000000"/>
          <w:sz w:val="24"/>
          <w:szCs w:val="24"/>
        </w:rPr>
        <w:t xml:space="preserve">Removes plaque from teeth in addition to brushing </w:t>
      </w:r>
    </w:p>
    <w:p w:rsidR="00EF4358" w:rsidRPr="005A5833" w:rsidRDefault="00EF4358" w:rsidP="00EF4358">
      <w:pPr>
        <w:spacing w:line="240" w:lineRule="auto"/>
        <w:rPr>
          <w:rFonts w:eastAsia="Times New Roman" w:cs="Times New Roman"/>
          <w:sz w:val="24"/>
          <w:szCs w:val="24"/>
        </w:rPr>
      </w:pPr>
      <w:r w:rsidRPr="005A5833">
        <w:rPr>
          <w:rFonts w:eastAsia="Times New Roman" w:cs="Times New Roman"/>
          <w:color w:val="000000"/>
          <w:sz w:val="24"/>
          <w:szCs w:val="24"/>
        </w:rPr>
        <w:t xml:space="preserve">Fluoride </w:t>
      </w:r>
    </w:p>
    <w:p w:rsidR="00EF4358" w:rsidRPr="005A5833" w:rsidRDefault="00EF4358" w:rsidP="00EF4358">
      <w:pPr>
        <w:numPr>
          <w:ilvl w:val="0"/>
          <w:numId w:val="5"/>
        </w:numPr>
        <w:spacing w:after="0" w:line="240" w:lineRule="auto"/>
        <w:textAlignment w:val="baseline"/>
        <w:rPr>
          <w:rFonts w:eastAsia="Times New Roman" w:cs="Arial"/>
          <w:color w:val="000000"/>
          <w:sz w:val="24"/>
          <w:szCs w:val="24"/>
        </w:rPr>
      </w:pPr>
      <w:r w:rsidRPr="005A5833">
        <w:rPr>
          <w:rFonts w:eastAsia="Times New Roman" w:cs="Arial"/>
          <w:color w:val="000000"/>
          <w:sz w:val="24"/>
          <w:szCs w:val="24"/>
        </w:rPr>
        <w:t>A natural element found in many things such as water and food</w:t>
      </w:r>
    </w:p>
    <w:p w:rsidR="00EF4358" w:rsidRPr="005A5833" w:rsidRDefault="00EF4358" w:rsidP="00EF4358">
      <w:pPr>
        <w:numPr>
          <w:ilvl w:val="0"/>
          <w:numId w:val="5"/>
        </w:numPr>
        <w:spacing w:after="0" w:line="240" w:lineRule="auto"/>
        <w:textAlignment w:val="baseline"/>
        <w:rPr>
          <w:rFonts w:eastAsia="Times New Roman" w:cs="Arial"/>
          <w:color w:val="000000"/>
          <w:sz w:val="24"/>
          <w:szCs w:val="24"/>
        </w:rPr>
      </w:pPr>
      <w:r w:rsidRPr="005A5833">
        <w:rPr>
          <w:rFonts w:eastAsia="Times New Roman" w:cs="Arial"/>
          <w:color w:val="000000"/>
          <w:sz w:val="24"/>
          <w:szCs w:val="24"/>
        </w:rPr>
        <w:t>Makes the enamel stronger and more durable. This will help the tooth become more resistant to acid and prevent cavities</w:t>
      </w:r>
    </w:p>
    <w:p w:rsidR="00EF4358" w:rsidRPr="005A5833" w:rsidRDefault="00EF4358" w:rsidP="00EF4358">
      <w:pPr>
        <w:numPr>
          <w:ilvl w:val="0"/>
          <w:numId w:val="5"/>
        </w:numPr>
        <w:spacing w:after="0" w:line="240" w:lineRule="auto"/>
        <w:textAlignment w:val="baseline"/>
        <w:rPr>
          <w:rFonts w:eastAsia="Times New Roman" w:cs="Arial"/>
          <w:color w:val="000000"/>
          <w:sz w:val="24"/>
          <w:szCs w:val="24"/>
        </w:rPr>
      </w:pPr>
      <w:r w:rsidRPr="005A5833">
        <w:rPr>
          <w:rFonts w:eastAsia="Times New Roman" w:cs="Arial"/>
          <w:color w:val="000000"/>
          <w:sz w:val="24"/>
          <w:szCs w:val="24"/>
        </w:rPr>
        <w:t xml:space="preserve">Located in toothpaste, and tap water. The dentist also applies a small amount of fluoride gel onto the teeth. This is a medical treatment and should only be done by a healthcare professional. </w:t>
      </w:r>
    </w:p>
    <w:p w:rsidR="00EF4358" w:rsidRPr="005A5833" w:rsidRDefault="00D923C4" w:rsidP="00EF4358">
      <w:pPr>
        <w:numPr>
          <w:ilvl w:val="0"/>
          <w:numId w:val="5"/>
        </w:numPr>
        <w:spacing w:after="0" w:line="240" w:lineRule="auto"/>
        <w:textAlignment w:val="baseline"/>
        <w:rPr>
          <w:rFonts w:eastAsia="Times New Roman" w:cs="Arial"/>
          <w:color w:val="000000"/>
          <w:sz w:val="24"/>
          <w:szCs w:val="24"/>
        </w:rPr>
      </w:pPr>
      <w:r w:rsidRPr="005A5833">
        <w:rPr>
          <w:rFonts w:eastAsia="Times New Roman" w:cs="Arial"/>
          <w:color w:val="000000"/>
          <w:sz w:val="24"/>
          <w:szCs w:val="24"/>
        </w:rPr>
        <w:t xml:space="preserve">Egg activity – The egg has been soaked in white vinegar which acts as an acid like the acid produced by plaque. The shell of the egg is like the enamel of your teeth, the acid has eaten away at the hard shell of the egg and it has become very soft and squishy. Using fluoride can prevent the acid from acting on the enamel. </w:t>
      </w:r>
    </w:p>
    <w:p w:rsidR="00EF4358" w:rsidRPr="005A5833" w:rsidRDefault="00EF4358" w:rsidP="00EF4358">
      <w:pPr>
        <w:spacing w:after="0" w:line="240" w:lineRule="auto"/>
        <w:rPr>
          <w:rFonts w:eastAsia="Times New Roman" w:cs="Times New Roman"/>
          <w:sz w:val="24"/>
          <w:szCs w:val="24"/>
        </w:rPr>
      </w:pPr>
      <w:r w:rsidRPr="005A5833">
        <w:rPr>
          <w:rFonts w:eastAsia="Times New Roman" w:cs="Times New Roman"/>
          <w:color w:val="000000"/>
          <w:sz w:val="24"/>
          <w:szCs w:val="24"/>
        </w:rPr>
        <w:t xml:space="preserve">Gingivitis </w:t>
      </w:r>
    </w:p>
    <w:p w:rsidR="00EF4358" w:rsidRPr="005A5833" w:rsidRDefault="00EF4358" w:rsidP="00EF4358">
      <w:pPr>
        <w:numPr>
          <w:ilvl w:val="0"/>
          <w:numId w:val="6"/>
        </w:numPr>
        <w:spacing w:after="0" w:line="240" w:lineRule="auto"/>
        <w:ind w:left="972"/>
        <w:textAlignment w:val="baseline"/>
        <w:rPr>
          <w:rFonts w:eastAsia="Times New Roman" w:cs="Arial"/>
          <w:color w:val="000000"/>
          <w:sz w:val="24"/>
          <w:szCs w:val="24"/>
        </w:rPr>
      </w:pPr>
      <w:r w:rsidRPr="005A5833">
        <w:rPr>
          <w:rFonts w:eastAsia="Times New Roman" w:cs="Arial"/>
          <w:color w:val="000000"/>
          <w:sz w:val="24"/>
          <w:szCs w:val="24"/>
        </w:rPr>
        <w:t>Plaque in the teeth causes the gums to become swollen, red, and may bleed</w:t>
      </w:r>
    </w:p>
    <w:p w:rsidR="00EF4358" w:rsidRPr="005A5833" w:rsidRDefault="00EF4358" w:rsidP="00EF4358">
      <w:pPr>
        <w:numPr>
          <w:ilvl w:val="0"/>
          <w:numId w:val="6"/>
        </w:numPr>
        <w:spacing w:after="0" w:line="240" w:lineRule="auto"/>
        <w:ind w:left="972"/>
        <w:textAlignment w:val="baseline"/>
        <w:rPr>
          <w:rFonts w:eastAsia="Times New Roman" w:cs="Arial"/>
          <w:color w:val="000000"/>
          <w:sz w:val="24"/>
          <w:szCs w:val="24"/>
        </w:rPr>
      </w:pPr>
      <w:r w:rsidRPr="005A5833">
        <w:rPr>
          <w:rFonts w:eastAsia="Times New Roman" w:cs="Arial"/>
          <w:color w:val="000000"/>
          <w:sz w:val="24"/>
          <w:szCs w:val="24"/>
        </w:rPr>
        <w:t>Preventable through regular brushing and flossing</w:t>
      </w:r>
    </w:p>
    <w:p w:rsidR="00EF4358" w:rsidRPr="005A5833" w:rsidRDefault="00EF4358" w:rsidP="00EF4358">
      <w:pPr>
        <w:numPr>
          <w:ilvl w:val="0"/>
          <w:numId w:val="6"/>
        </w:numPr>
        <w:spacing w:line="240" w:lineRule="auto"/>
        <w:ind w:left="972"/>
        <w:textAlignment w:val="baseline"/>
        <w:rPr>
          <w:rFonts w:eastAsia="Times New Roman" w:cs="Arial"/>
          <w:color w:val="000000"/>
          <w:sz w:val="24"/>
          <w:szCs w:val="24"/>
        </w:rPr>
      </w:pPr>
      <w:r w:rsidRPr="005A5833">
        <w:rPr>
          <w:rFonts w:eastAsia="Times New Roman" w:cs="Arial"/>
          <w:color w:val="000000"/>
          <w:sz w:val="24"/>
          <w:szCs w:val="24"/>
        </w:rPr>
        <w:t xml:space="preserve">Long term effects – loosening of teeth, can increase risk for other conditions (bacteria from teeth/gums can flow to other parts of the body when the gums bleed) </w:t>
      </w:r>
    </w:p>
    <w:p w:rsidR="00EF4358" w:rsidRPr="005A5833" w:rsidRDefault="00EF4358" w:rsidP="00EF4358">
      <w:pPr>
        <w:spacing w:line="240" w:lineRule="auto"/>
        <w:rPr>
          <w:rFonts w:eastAsia="Times New Roman" w:cs="Times New Roman"/>
          <w:sz w:val="24"/>
          <w:szCs w:val="24"/>
        </w:rPr>
      </w:pPr>
      <w:r w:rsidRPr="005A5833">
        <w:rPr>
          <w:rFonts w:eastAsia="Times New Roman" w:cs="Times New Roman"/>
          <w:color w:val="000000"/>
          <w:sz w:val="24"/>
          <w:szCs w:val="24"/>
        </w:rPr>
        <w:t>Braces – why we need it, general how to take care of them</w:t>
      </w:r>
    </w:p>
    <w:p w:rsidR="00EF4358" w:rsidRPr="005A5833" w:rsidRDefault="00EF4358" w:rsidP="00EF4358">
      <w:pPr>
        <w:numPr>
          <w:ilvl w:val="0"/>
          <w:numId w:val="7"/>
        </w:numPr>
        <w:spacing w:after="0" w:line="240" w:lineRule="auto"/>
        <w:textAlignment w:val="baseline"/>
        <w:rPr>
          <w:rFonts w:eastAsia="Times New Roman" w:cs="Times New Roman"/>
          <w:color w:val="000000"/>
          <w:sz w:val="24"/>
          <w:szCs w:val="24"/>
        </w:rPr>
      </w:pPr>
      <w:proofErr w:type="gramStart"/>
      <w:r w:rsidRPr="005A5833">
        <w:rPr>
          <w:rFonts w:eastAsia="Times New Roman" w:cs="Times New Roman"/>
          <w:color w:val="000000"/>
          <w:sz w:val="24"/>
          <w:szCs w:val="24"/>
        </w:rPr>
        <w:t>start</w:t>
      </w:r>
      <w:proofErr w:type="gramEnd"/>
      <w:r w:rsidRPr="005A5833">
        <w:rPr>
          <w:rFonts w:eastAsia="Times New Roman" w:cs="Times New Roman"/>
          <w:color w:val="000000"/>
          <w:sz w:val="24"/>
          <w:szCs w:val="24"/>
        </w:rPr>
        <w:t xml:space="preserve"> looking into braces once all baby teeth have fallen out. It is good to get a checkup from an orthodontist to see if braces may be needed</w:t>
      </w:r>
    </w:p>
    <w:p w:rsidR="00EF4358" w:rsidRPr="005A5833" w:rsidRDefault="00EF4358" w:rsidP="00EF4358">
      <w:pPr>
        <w:numPr>
          <w:ilvl w:val="0"/>
          <w:numId w:val="7"/>
        </w:numPr>
        <w:spacing w:after="0" w:line="240" w:lineRule="auto"/>
        <w:textAlignment w:val="baseline"/>
        <w:rPr>
          <w:rFonts w:eastAsia="Times New Roman" w:cs="Times New Roman"/>
          <w:color w:val="000000"/>
          <w:sz w:val="24"/>
          <w:szCs w:val="24"/>
        </w:rPr>
      </w:pPr>
      <w:r w:rsidRPr="005A5833">
        <w:rPr>
          <w:rFonts w:eastAsia="Times New Roman" w:cs="Times New Roman"/>
          <w:color w:val="000000"/>
          <w:sz w:val="24"/>
          <w:szCs w:val="24"/>
        </w:rPr>
        <w:t xml:space="preserve">Braces serve two general purposes:  moving teeth back into place when they are misaligned and move teeth away from each other and provide space for other teeth to emerge. </w:t>
      </w:r>
    </w:p>
    <w:p w:rsidR="00EF4358" w:rsidRPr="005A5833" w:rsidRDefault="00EF4358" w:rsidP="00EF4358">
      <w:pPr>
        <w:numPr>
          <w:ilvl w:val="0"/>
          <w:numId w:val="7"/>
        </w:numPr>
        <w:spacing w:line="240" w:lineRule="auto"/>
        <w:textAlignment w:val="baseline"/>
        <w:rPr>
          <w:rFonts w:eastAsia="Times New Roman" w:cs="Times New Roman"/>
          <w:color w:val="000000"/>
          <w:sz w:val="24"/>
          <w:szCs w:val="24"/>
        </w:rPr>
      </w:pPr>
      <w:r w:rsidRPr="005A5833">
        <w:rPr>
          <w:rFonts w:eastAsia="Times New Roman" w:cs="Times New Roman"/>
          <w:color w:val="000000"/>
          <w:sz w:val="24"/>
          <w:szCs w:val="24"/>
        </w:rPr>
        <w:t xml:space="preserve">Someone with braces should have a better hygiene than someone without braces. Braces are meant to help you, but at the same time if the correct preventative measures </w:t>
      </w:r>
      <w:r w:rsidRPr="005A5833">
        <w:rPr>
          <w:rFonts w:eastAsia="Times New Roman" w:cs="Times New Roman"/>
          <w:color w:val="000000"/>
          <w:sz w:val="24"/>
          <w:szCs w:val="24"/>
        </w:rPr>
        <w:lastRenderedPageBreak/>
        <w:t xml:space="preserve">aren’t taken, braces can actually hurt your teeth. This happens because braces accumulate more food in your teeth, which also serves as a food source for bacteria in your mouth. </w:t>
      </w:r>
    </w:p>
    <w:p w:rsidR="00EF4358" w:rsidRPr="005A5833" w:rsidRDefault="00EF4358" w:rsidP="00EF4358">
      <w:pPr>
        <w:spacing w:line="240" w:lineRule="auto"/>
        <w:rPr>
          <w:rFonts w:eastAsia="Times New Roman" w:cs="Times New Roman"/>
          <w:sz w:val="24"/>
          <w:szCs w:val="24"/>
        </w:rPr>
      </w:pPr>
      <w:r w:rsidRPr="005A5833">
        <w:rPr>
          <w:rFonts w:eastAsia="Times New Roman" w:cs="Times New Roman"/>
          <w:color w:val="000000"/>
          <w:sz w:val="24"/>
          <w:szCs w:val="24"/>
        </w:rPr>
        <w:t>First aid of teeth</w:t>
      </w:r>
      <w:proofErr w:type="gramStart"/>
      <w:r w:rsidRPr="005A5833">
        <w:rPr>
          <w:rFonts w:eastAsia="Times New Roman" w:cs="Times New Roman"/>
          <w:color w:val="000000"/>
          <w:sz w:val="24"/>
          <w:szCs w:val="24"/>
        </w:rPr>
        <w:t>:</w:t>
      </w:r>
      <w:proofErr w:type="gramEnd"/>
      <w:r w:rsidRPr="005A5833">
        <w:rPr>
          <w:rFonts w:eastAsia="Times New Roman" w:cs="Times New Roman"/>
          <w:color w:val="000000"/>
          <w:sz w:val="24"/>
          <w:szCs w:val="24"/>
        </w:rPr>
        <w:br/>
        <w:t xml:space="preserve">What to do if you chip a tooth? </w:t>
      </w:r>
    </w:p>
    <w:p w:rsidR="00EF4358" w:rsidRPr="005A5833" w:rsidRDefault="00EF4358" w:rsidP="00EF4358">
      <w:pPr>
        <w:numPr>
          <w:ilvl w:val="0"/>
          <w:numId w:val="8"/>
        </w:numPr>
        <w:spacing w:after="0" w:line="240" w:lineRule="auto"/>
        <w:textAlignment w:val="baseline"/>
        <w:rPr>
          <w:rFonts w:eastAsia="Times New Roman" w:cs="Times New Roman"/>
          <w:color w:val="000000"/>
          <w:sz w:val="24"/>
          <w:szCs w:val="24"/>
        </w:rPr>
      </w:pPr>
      <w:r w:rsidRPr="005A5833">
        <w:rPr>
          <w:rFonts w:eastAsia="Times New Roman" w:cs="Times New Roman"/>
          <w:color w:val="000000"/>
          <w:sz w:val="24"/>
          <w:szCs w:val="24"/>
        </w:rPr>
        <w:t xml:space="preserve">Immediately contact your dentist and alert them of the situation. </w:t>
      </w:r>
    </w:p>
    <w:p w:rsidR="00EF4358" w:rsidRPr="005A5833" w:rsidRDefault="00EF4358" w:rsidP="00EF4358">
      <w:pPr>
        <w:numPr>
          <w:ilvl w:val="0"/>
          <w:numId w:val="8"/>
        </w:numPr>
        <w:spacing w:after="0" w:line="240" w:lineRule="auto"/>
        <w:textAlignment w:val="baseline"/>
        <w:rPr>
          <w:rFonts w:eastAsia="Times New Roman" w:cs="Times New Roman"/>
          <w:color w:val="000000"/>
          <w:sz w:val="24"/>
          <w:szCs w:val="24"/>
        </w:rPr>
      </w:pPr>
      <w:r w:rsidRPr="005A5833">
        <w:rPr>
          <w:rFonts w:eastAsia="Times New Roman" w:cs="Times New Roman"/>
          <w:color w:val="000000"/>
          <w:sz w:val="24"/>
          <w:szCs w:val="24"/>
        </w:rPr>
        <w:t xml:space="preserve">If you are experiencing pain, you can take some over the counter pain relievers such as Tylenol, Advil, or Motrin. </w:t>
      </w:r>
    </w:p>
    <w:p w:rsidR="00EF4358" w:rsidRPr="005A5833" w:rsidRDefault="00EF4358" w:rsidP="00EF4358">
      <w:pPr>
        <w:numPr>
          <w:ilvl w:val="0"/>
          <w:numId w:val="8"/>
        </w:numPr>
        <w:spacing w:after="0" w:line="240" w:lineRule="auto"/>
        <w:textAlignment w:val="baseline"/>
        <w:rPr>
          <w:rFonts w:eastAsia="Times New Roman" w:cs="Times New Roman"/>
          <w:color w:val="000000"/>
          <w:sz w:val="24"/>
          <w:szCs w:val="24"/>
        </w:rPr>
      </w:pPr>
      <w:r w:rsidRPr="005A5833">
        <w:rPr>
          <w:rFonts w:eastAsia="Times New Roman" w:cs="Times New Roman"/>
          <w:color w:val="000000"/>
          <w:sz w:val="24"/>
          <w:szCs w:val="24"/>
        </w:rPr>
        <w:t>If the broken tooth causes a sharp edge that cuts your tongue or cheek, place some wax paraffin where the sharp spot is located.  </w:t>
      </w:r>
    </w:p>
    <w:p w:rsidR="00EF4358" w:rsidRPr="005A5833" w:rsidRDefault="00EF4358" w:rsidP="00EF4358">
      <w:pPr>
        <w:numPr>
          <w:ilvl w:val="0"/>
          <w:numId w:val="9"/>
        </w:numPr>
        <w:spacing w:line="240" w:lineRule="auto"/>
        <w:textAlignment w:val="baseline"/>
        <w:rPr>
          <w:rFonts w:eastAsia="Times New Roman" w:cs="Times New Roman"/>
          <w:color w:val="000000"/>
          <w:sz w:val="24"/>
          <w:szCs w:val="24"/>
        </w:rPr>
      </w:pPr>
      <w:r w:rsidRPr="005A5833">
        <w:rPr>
          <w:rFonts w:eastAsia="Times New Roman" w:cs="Times New Roman"/>
          <w:color w:val="000000"/>
          <w:sz w:val="24"/>
          <w:szCs w:val="24"/>
        </w:rPr>
        <w:t xml:space="preserve">soak knocked out tooth in milk or water to keep the cells alive and go to the dentist ASAP so he can try to salvage the tooth and try to reattach it </w:t>
      </w:r>
    </w:p>
    <w:p w:rsidR="00EF4358" w:rsidRPr="005A5833" w:rsidRDefault="00EF4358" w:rsidP="00EF4358">
      <w:pPr>
        <w:spacing w:line="240" w:lineRule="auto"/>
        <w:textAlignment w:val="baseline"/>
        <w:rPr>
          <w:rFonts w:eastAsia="Times New Roman" w:cs="Times New Roman"/>
          <w:color w:val="000000"/>
          <w:sz w:val="24"/>
          <w:szCs w:val="24"/>
        </w:rPr>
      </w:pPr>
    </w:p>
    <w:p w:rsidR="00EF4358" w:rsidRPr="005A5833" w:rsidRDefault="00EF4358" w:rsidP="00EF4358">
      <w:pPr>
        <w:spacing w:line="240" w:lineRule="auto"/>
        <w:textAlignment w:val="baseline"/>
        <w:rPr>
          <w:rFonts w:eastAsia="Times New Roman" w:cs="Times New Roman"/>
          <w:color w:val="000000"/>
          <w:sz w:val="24"/>
          <w:szCs w:val="24"/>
        </w:rPr>
      </w:pPr>
    </w:p>
    <w:p w:rsidR="00EF4358" w:rsidRPr="005A5833" w:rsidRDefault="00EF4358" w:rsidP="00EF4358">
      <w:pPr>
        <w:spacing w:line="240" w:lineRule="auto"/>
        <w:rPr>
          <w:rFonts w:eastAsia="Times New Roman" w:cs="Times New Roman"/>
          <w:sz w:val="24"/>
          <w:szCs w:val="24"/>
        </w:rPr>
      </w:pPr>
      <w:r w:rsidRPr="005A5833">
        <w:rPr>
          <w:rFonts w:eastAsia="Times New Roman" w:cs="Times New Roman"/>
          <w:color w:val="000000"/>
          <w:sz w:val="24"/>
          <w:szCs w:val="24"/>
        </w:rPr>
        <w:t>Tobacco</w:t>
      </w:r>
    </w:p>
    <w:p w:rsidR="00EF4358" w:rsidRPr="005A5833" w:rsidRDefault="00EF4358" w:rsidP="00EF4358">
      <w:pPr>
        <w:numPr>
          <w:ilvl w:val="0"/>
          <w:numId w:val="10"/>
        </w:numPr>
        <w:spacing w:after="0" w:line="240" w:lineRule="auto"/>
        <w:textAlignment w:val="baseline"/>
        <w:rPr>
          <w:rFonts w:eastAsia="Times New Roman" w:cs="Arial"/>
          <w:color w:val="000000"/>
          <w:sz w:val="24"/>
          <w:szCs w:val="24"/>
        </w:rPr>
      </w:pPr>
      <w:r w:rsidRPr="005A5833">
        <w:rPr>
          <w:rFonts w:eastAsia="Times New Roman" w:cs="Arial"/>
          <w:color w:val="000000"/>
          <w:sz w:val="24"/>
          <w:szCs w:val="24"/>
        </w:rPr>
        <w:t>Oral cancer – risk increased by 4 times</w:t>
      </w:r>
    </w:p>
    <w:p w:rsidR="00EF4358" w:rsidRPr="005A5833" w:rsidRDefault="00EF4358" w:rsidP="00EF4358">
      <w:pPr>
        <w:numPr>
          <w:ilvl w:val="0"/>
          <w:numId w:val="10"/>
        </w:numPr>
        <w:spacing w:after="0" w:line="240" w:lineRule="auto"/>
        <w:textAlignment w:val="baseline"/>
        <w:rPr>
          <w:rFonts w:eastAsia="Times New Roman" w:cs="Arial"/>
          <w:color w:val="000000"/>
          <w:sz w:val="24"/>
          <w:szCs w:val="24"/>
        </w:rPr>
      </w:pPr>
      <w:r w:rsidRPr="005A5833">
        <w:rPr>
          <w:rFonts w:eastAsia="Times New Roman" w:cs="Arial"/>
          <w:color w:val="000000"/>
          <w:sz w:val="24"/>
          <w:szCs w:val="24"/>
        </w:rPr>
        <w:t>Bad breath, staining, bone loss, shrinking gums, mouth sores, decreased taste and smell, hairy tongue</w:t>
      </w:r>
    </w:p>
    <w:p w:rsidR="00EF4358" w:rsidRPr="005A5833" w:rsidRDefault="00EF4358" w:rsidP="00EF4358">
      <w:pPr>
        <w:numPr>
          <w:ilvl w:val="0"/>
          <w:numId w:val="10"/>
        </w:numPr>
        <w:spacing w:after="0" w:line="240" w:lineRule="auto"/>
        <w:textAlignment w:val="baseline"/>
        <w:rPr>
          <w:rFonts w:eastAsia="Times New Roman" w:cs="Arial"/>
          <w:color w:val="000000"/>
          <w:sz w:val="24"/>
          <w:szCs w:val="24"/>
        </w:rPr>
      </w:pPr>
      <w:r w:rsidRPr="005A5833">
        <w:rPr>
          <w:rFonts w:eastAsia="Times New Roman" w:cs="Arial"/>
          <w:color w:val="000000"/>
          <w:sz w:val="24"/>
          <w:szCs w:val="24"/>
        </w:rPr>
        <w:t xml:space="preserve">Increased calculus (hardened dental plaque) </w:t>
      </w:r>
    </w:p>
    <w:p w:rsidR="00EF4358" w:rsidRPr="005A5833" w:rsidRDefault="00EF4358" w:rsidP="00EF4358">
      <w:pPr>
        <w:numPr>
          <w:ilvl w:val="0"/>
          <w:numId w:val="10"/>
        </w:numPr>
        <w:spacing w:after="0" w:line="240" w:lineRule="auto"/>
        <w:textAlignment w:val="baseline"/>
        <w:rPr>
          <w:rFonts w:eastAsia="Times New Roman" w:cs="Arial"/>
          <w:color w:val="000000"/>
          <w:sz w:val="24"/>
          <w:szCs w:val="24"/>
        </w:rPr>
      </w:pPr>
      <w:r w:rsidRPr="005A5833">
        <w:rPr>
          <w:rFonts w:eastAsia="Times New Roman" w:cs="Arial"/>
          <w:color w:val="000000"/>
          <w:sz w:val="24"/>
          <w:szCs w:val="24"/>
        </w:rPr>
        <w:t>Pictures</w:t>
      </w:r>
    </w:p>
    <w:p w:rsidR="00EF4358" w:rsidRPr="005A5833" w:rsidRDefault="00EF4358" w:rsidP="00EF4358">
      <w:pPr>
        <w:spacing w:after="0" w:line="240" w:lineRule="auto"/>
        <w:rPr>
          <w:rFonts w:eastAsia="Times New Roman" w:cs="Times New Roman"/>
          <w:sz w:val="24"/>
          <w:szCs w:val="24"/>
        </w:rPr>
      </w:pPr>
    </w:p>
    <w:p w:rsidR="00EF4358" w:rsidRPr="005A5833" w:rsidRDefault="00EF4358" w:rsidP="00EF4358">
      <w:pPr>
        <w:spacing w:line="240" w:lineRule="auto"/>
        <w:rPr>
          <w:rFonts w:eastAsia="Times New Roman" w:cs="Times New Roman"/>
          <w:sz w:val="24"/>
          <w:szCs w:val="24"/>
        </w:rPr>
      </w:pPr>
      <w:r w:rsidRPr="005A5833">
        <w:rPr>
          <w:rFonts w:eastAsia="Times New Roman" w:cs="Times New Roman"/>
          <w:color w:val="000000"/>
          <w:sz w:val="24"/>
          <w:szCs w:val="24"/>
        </w:rPr>
        <w:t xml:space="preserve">Pictures - tobacco, gingivitis, </w:t>
      </w:r>
      <w:proofErr w:type="spellStart"/>
      <w:r w:rsidRPr="005A5833">
        <w:rPr>
          <w:rFonts w:eastAsia="Times New Roman" w:cs="Times New Roman"/>
          <w:color w:val="000000"/>
          <w:sz w:val="24"/>
          <w:szCs w:val="24"/>
        </w:rPr>
        <w:t>thumbsucking</w:t>
      </w:r>
      <w:proofErr w:type="spellEnd"/>
      <w:r w:rsidRPr="005A5833">
        <w:rPr>
          <w:rFonts w:eastAsia="Times New Roman" w:cs="Times New Roman"/>
          <w:color w:val="000000"/>
          <w:sz w:val="24"/>
          <w:szCs w:val="24"/>
        </w:rPr>
        <w:t xml:space="preserve">, plaque </w:t>
      </w:r>
    </w:p>
    <w:p w:rsidR="00EF4358" w:rsidRPr="005A5833" w:rsidRDefault="00EF4358" w:rsidP="00EF4358">
      <w:pPr>
        <w:spacing w:line="240" w:lineRule="auto"/>
        <w:rPr>
          <w:rFonts w:eastAsia="Times New Roman" w:cs="Times New Roman"/>
          <w:sz w:val="24"/>
          <w:szCs w:val="24"/>
        </w:rPr>
      </w:pPr>
      <w:r w:rsidRPr="005A5833">
        <w:rPr>
          <w:rFonts w:eastAsia="Times New Roman" w:cs="Times New Roman"/>
          <w:color w:val="000000"/>
          <w:sz w:val="24"/>
          <w:szCs w:val="24"/>
        </w:rPr>
        <w:t>Bingo game to recap</w:t>
      </w:r>
      <w:r w:rsidR="00777FCE" w:rsidRPr="005A5833">
        <w:rPr>
          <w:rFonts w:eastAsia="Times New Roman" w:cs="Times New Roman"/>
          <w:color w:val="000000"/>
          <w:sz w:val="24"/>
          <w:szCs w:val="24"/>
        </w:rPr>
        <w:t xml:space="preserve"> – Dental themed questions </w:t>
      </w:r>
    </w:p>
    <w:p w:rsidR="00777FCE" w:rsidRPr="005A5833" w:rsidRDefault="00777FCE" w:rsidP="00777FCE">
      <w:pPr>
        <w:pStyle w:val="ListParagraph"/>
        <w:numPr>
          <w:ilvl w:val="0"/>
          <w:numId w:val="11"/>
        </w:numPr>
        <w:rPr>
          <w:sz w:val="24"/>
          <w:szCs w:val="24"/>
        </w:rPr>
      </w:pPr>
      <w:r w:rsidRPr="005A5833">
        <w:rPr>
          <w:sz w:val="24"/>
          <w:szCs w:val="24"/>
        </w:rPr>
        <w:t xml:space="preserve">How many baby teeth are there? 20 </w:t>
      </w:r>
    </w:p>
    <w:p w:rsidR="00777FCE" w:rsidRPr="005A5833" w:rsidRDefault="00777FCE" w:rsidP="00777FCE">
      <w:pPr>
        <w:pStyle w:val="ListParagraph"/>
        <w:numPr>
          <w:ilvl w:val="0"/>
          <w:numId w:val="11"/>
        </w:numPr>
        <w:rPr>
          <w:sz w:val="24"/>
          <w:szCs w:val="24"/>
        </w:rPr>
      </w:pPr>
      <w:r w:rsidRPr="005A5833">
        <w:rPr>
          <w:sz w:val="24"/>
          <w:szCs w:val="24"/>
        </w:rPr>
        <w:t>How many adult teeth are there? 32</w:t>
      </w:r>
    </w:p>
    <w:p w:rsidR="00777FCE" w:rsidRPr="005A5833" w:rsidRDefault="00777FCE" w:rsidP="00777FCE">
      <w:pPr>
        <w:pStyle w:val="ListParagraph"/>
        <w:numPr>
          <w:ilvl w:val="0"/>
          <w:numId w:val="11"/>
        </w:numPr>
        <w:rPr>
          <w:sz w:val="24"/>
          <w:szCs w:val="24"/>
        </w:rPr>
      </w:pPr>
      <w:r w:rsidRPr="005A5833">
        <w:rPr>
          <w:sz w:val="24"/>
          <w:szCs w:val="24"/>
        </w:rPr>
        <w:t>How long does tooth decay take to set? 24 hours</w:t>
      </w:r>
    </w:p>
    <w:p w:rsidR="00777FCE" w:rsidRPr="005A5833" w:rsidRDefault="00777FCE" w:rsidP="00777FCE">
      <w:pPr>
        <w:pStyle w:val="ListParagraph"/>
        <w:numPr>
          <w:ilvl w:val="0"/>
          <w:numId w:val="11"/>
        </w:numPr>
        <w:rPr>
          <w:sz w:val="24"/>
          <w:szCs w:val="24"/>
        </w:rPr>
      </w:pPr>
      <w:r w:rsidRPr="005A5833">
        <w:rPr>
          <w:sz w:val="24"/>
          <w:szCs w:val="24"/>
        </w:rPr>
        <w:t>How many feet away from the toilet should your tooth brush be? 6 feet</w:t>
      </w:r>
    </w:p>
    <w:p w:rsidR="00777FCE" w:rsidRPr="005A5833" w:rsidRDefault="00777FCE" w:rsidP="00777FCE">
      <w:pPr>
        <w:pStyle w:val="ListParagraph"/>
        <w:numPr>
          <w:ilvl w:val="0"/>
          <w:numId w:val="11"/>
        </w:numPr>
        <w:tabs>
          <w:tab w:val="left" w:pos="8220"/>
        </w:tabs>
        <w:rPr>
          <w:sz w:val="24"/>
          <w:szCs w:val="24"/>
        </w:rPr>
      </w:pPr>
      <w:r w:rsidRPr="005A5833">
        <w:rPr>
          <w:sz w:val="24"/>
          <w:szCs w:val="24"/>
        </w:rPr>
        <w:t>What is the second most common disease in the United States? Tooth Decay (caries)</w:t>
      </w:r>
    </w:p>
    <w:p w:rsidR="00777FCE" w:rsidRPr="005A5833" w:rsidRDefault="00777FCE" w:rsidP="00777FCE">
      <w:pPr>
        <w:pStyle w:val="ListParagraph"/>
        <w:numPr>
          <w:ilvl w:val="0"/>
          <w:numId w:val="11"/>
        </w:numPr>
        <w:rPr>
          <w:sz w:val="24"/>
          <w:szCs w:val="24"/>
        </w:rPr>
      </w:pPr>
      <w:r w:rsidRPr="005A5833">
        <w:rPr>
          <w:sz w:val="24"/>
          <w:szCs w:val="24"/>
        </w:rPr>
        <w:t>What is the hardest tissue in the body? Tooth enamel</w:t>
      </w:r>
    </w:p>
    <w:p w:rsidR="00777FCE" w:rsidRPr="005A5833" w:rsidRDefault="00777FCE" w:rsidP="00777FCE">
      <w:pPr>
        <w:pStyle w:val="ListParagraph"/>
        <w:numPr>
          <w:ilvl w:val="0"/>
          <w:numId w:val="11"/>
        </w:numPr>
        <w:rPr>
          <w:sz w:val="24"/>
          <w:szCs w:val="24"/>
        </w:rPr>
      </w:pPr>
      <w:r w:rsidRPr="005A5833">
        <w:rPr>
          <w:sz w:val="24"/>
          <w:szCs w:val="24"/>
        </w:rPr>
        <w:t>How long does it take for a knocked out tooth to die? 15 minutes</w:t>
      </w:r>
    </w:p>
    <w:p w:rsidR="00777FCE" w:rsidRPr="005A5833" w:rsidRDefault="00777FCE" w:rsidP="00777FCE">
      <w:pPr>
        <w:pStyle w:val="ListParagraph"/>
        <w:numPr>
          <w:ilvl w:val="0"/>
          <w:numId w:val="11"/>
        </w:numPr>
        <w:rPr>
          <w:sz w:val="24"/>
          <w:szCs w:val="24"/>
        </w:rPr>
      </w:pPr>
      <w:r w:rsidRPr="005A5833">
        <w:rPr>
          <w:sz w:val="24"/>
          <w:szCs w:val="24"/>
        </w:rPr>
        <w:t>What disease is caused by plaque where the gums become red and swollen? Gingivitis</w:t>
      </w:r>
    </w:p>
    <w:p w:rsidR="00777FCE" w:rsidRPr="005A5833" w:rsidRDefault="00777FCE" w:rsidP="00777FCE">
      <w:pPr>
        <w:pStyle w:val="ListParagraph"/>
        <w:numPr>
          <w:ilvl w:val="0"/>
          <w:numId w:val="11"/>
        </w:numPr>
        <w:rPr>
          <w:sz w:val="24"/>
          <w:szCs w:val="24"/>
        </w:rPr>
      </w:pPr>
      <w:r w:rsidRPr="005A5833">
        <w:rPr>
          <w:sz w:val="24"/>
          <w:szCs w:val="24"/>
        </w:rPr>
        <w:t>How often should you visit the dentist? Twice a year</w:t>
      </w:r>
    </w:p>
    <w:p w:rsidR="00777FCE" w:rsidRPr="005A5833" w:rsidRDefault="00777FCE" w:rsidP="00777FCE">
      <w:pPr>
        <w:pStyle w:val="ListParagraph"/>
        <w:numPr>
          <w:ilvl w:val="0"/>
          <w:numId w:val="11"/>
        </w:numPr>
        <w:rPr>
          <w:sz w:val="24"/>
          <w:szCs w:val="24"/>
        </w:rPr>
      </w:pPr>
      <w:r w:rsidRPr="005A5833">
        <w:rPr>
          <w:sz w:val="24"/>
          <w:szCs w:val="24"/>
        </w:rPr>
        <w:t>How much of your teeth surfaces do you miss if you don’t floss? 35 percent</w:t>
      </w:r>
    </w:p>
    <w:p w:rsidR="00777FCE" w:rsidRPr="005A5833" w:rsidRDefault="00777FCE" w:rsidP="00777FCE">
      <w:pPr>
        <w:pStyle w:val="ListParagraph"/>
        <w:numPr>
          <w:ilvl w:val="0"/>
          <w:numId w:val="11"/>
        </w:numPr>
        <w:rPr>
          <w:sz w:val="24"/>
          <w:szCs w:val="24"/>
        </w:rPr>
      </w:pPr>
      <w:r w:rsidRPr="005A5833">
        <w:rPr>
          <w:sz w:val="24"/>
          <w:szCs w:val="24"/>
        </w:rPr>
        <w:t>What is a dentist who specializes in working with kids called? A pediatric dentist</w:t>
      </w:r>
    </w:p>
    <w:p w:rsidR="00F61967" w:rsidRPr="005A5833" w:rsidRDefault="00F61967">
      <w:pPr>
        <w:rPr>
          <w:sz w:val="24"/>
          <w:szCs w:val="24"/>
        </w:rPr>
      </w:pPr>
    </w:p>
    <w:sectPr w:rsidR="00F61967" w:rsidRPr="005A5833" w:rsidSect="00BA76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645A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C865C5"/>
    <w:multiLevelType w:val="multilevel"/>
    <w:tmpl w:val="130C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91D5D"/>
    <w:multiLevelType w:val="hybridMultilevel"/>
    <w:tmpl w:val="560E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5157C"/>
    <w:multiLevelType w:val="multilevel"/>
    <w:tmpl w:val="E72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364709"/>
    <w:multiLevelType w:val="multilevel"/>
    <w:tmpl w:val="AA6A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0B43AB"/>
    <w:multiLevelType w:val="multilevel"/>
    <w:tmpl w:val="9312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AF279C"/>
    <w:multiLevelType w:val="multilevel"/>
    <w:tmpl w:val="7CDE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673964"/>
    <w:multiLevelType w:val="multilevel"/>
    <w:tmpl w:val="E07A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054696"/>
    <w:multiLevelType w:val="multilevel"/>
    <w:tmpl w:val="5604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46FE2"/>
    <w:multiLevelType w:val="multilevel"/>
    <w:tmpl w:val="F02A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B84FEF"/>
    <w:multiLevelType w:val="multilevel"/>
    <w:tmpl w:val="B996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1"/>
  </w:num>
  <w:num w:numId="5">
    <w:abstractNumId w:val="4"/>
  </w:num>
  <w:num w:numId="6">
    <w:abstractNumId w:val="7"/>
  </w:num>
  <w:num w:numId="7">
    <w:abstractNumId w:val="8"/>
  </w:num>
  <w:num w:numId="8">
    <w:abstractNumId w:val="9"/>
  </w:num>
  <w:num w:numId="9">
    <w:abstractNumId w:val="10"/>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oNotDisplayPageBoundaries/>
  <w:proofState w:spelling="clean" w:grammar="clean"/>
  <w:defaultTabStop w:val="720"/>
  <w:characterSpacingControl w:val="doNotCompress"/>
  <w:compat/>
  <w:rsids>
    <w:rsidRoot w:val="00FD2D36"/>
    <w:rsid w:val="0000591E"/>
    <w:rsid w:val="00011F02"/>
    <w:rsid w:val="000165D1"/>
    <w:rsid w:val="00031525"/>
    <w:rsid w:val="00032A57"/>
    <w:rsid w:val="000350E4"/>
    <w:rsid w:val="0003667B"/>
    <w:rsid w:val="00041619"/>
    <w:rsid w:val="0004335F"/>
    <w:rsid w:val="0004638C"/>
    <w:rsid w:val="000478E1"/>
    <w:rsid w:val="00053099"/>
    <w:rsid w:val="00054742"/>
    <w:rsid w:val="000602CA"/>
    <w:rsid w:val="00061AB3"/>
    <w:rsid w:val="00073D82"/>
    <w:rsid w:val="00081EE4"/>
    <w:rsid w:val="00082610"/>
    <w:rsid w:val="00084229"/>
    <w:rsid w:val="000859AE"/>
    <w:rsid w:val="00090896"/>
    <w:rsid w:val="000948A7"/>
    <w:rsid w:val="000A3C48"/>
    <w:rsid w:val="000B0058"/>
    <w:rsid w:val="000B0711"/>
    <w:rsid w:val="000B339A"/>
    <w:rsid w:val="000B7351"/>
    <w:rsid w:val="000C4737"/>
    <w:rsid w:val="000D3C89"/>
    <w:rsid w:val="000D5018"/>
    <w:rsid w:val="000D5091"/>
    <w:rsid w:val="000F01F1"/>
    <w:rsid w:val="00100EF4"/>
    <w:rsid w:val="00104B9F"/>
    <w:rsid w:val="00105E72"/>
    <w:rsid w:val="00120A7B"/>
    <w:rsid w:val="001214E5"/>
    <w:rsid w:val="00124839"/>
    <w:rsid w:val="0012704F"/>
    <w:rsid w:val="00135CA2"/>
    <w:rsid w:val="00136519"/>
    <w:rsid w:val="00137471"/>
    <w:rsid w:val="00137792"/>
    <w:rsid w:val="00146792"/>
    <w:rsid w:val="00157968"/>
    <w:rsid w:val="00186924"/>
    <w:rsid w:val="00194362"/>
    <w:rsid w:val="001A1006"/>
    <w:rsid w:val="001A6D92"/>
    <w:rsid w:val="001A7CEA"/>
    <w:rsid w:val="001B1538"/>
    <w:rsid w:val="001C0FAF"/>
    <w:rsid w:val="001C3153"/>
    <w:rsid w:val="001E0EF7"/>
    <w:rsid w:val="001E3F23"/>
    <w:rsid w:val="001E71B6"/>
    <w:rsid w:val="001F4E0A"/>
    <w:rsid w:val="001F61C6"/>
    <w:rsid w:val="00202EA2"/>
    <w:rsid w:val="00204011"/>
    <w:rsid w:val="00205D12"/>
    <w:rsid w:val="0021306D"/>
    <w:rsid w:val="00213388"/>
    <w:rsid w:val="0021682F"/>
    <w:rsid w:val="00233A10"/>
    <w:rsid w:val="00254F1D"/>
    <w:rsid w:val="00256CA2"/>
    <w:rsid w:val="00262174"/>
    <w:rsid w:val="002631D5"/>
    <w:rsid w:val="002651E9"/>
    <w:rsid w:val="00266A4A"/>
    <w:rsid w:val="00282667"/>
    <w:rsid w:val="00284DE6"/>
    <w:rsid w:val="002955C5"/>
    <w:rsid w:val="002973D6"/>
    <w:rsid w:val="002A75C4"/>
    <w:rsid w:val="002B15D8"/>
    <w:rsid w:val="002B25DF"/>
    <w:rsid w:val="002B45C0"/>
    <w:rsid w:val="002B5D8C"/>
    <w:rsid w:val="002B6294"/>
    <w:rsid w:val="002B6CD4"/>
    <w:rsid w:val="002C0E1C"/>
    <w:rsid w:val="002C5449"/>
    <w:rsid w:val="002C7F0D"/>
    <w:rsid w:val="002D05E5"/>
    <w:rsid w:val="002D2A35"/>
    <w:rsid w:val="002D4CD3"/>
    <w:rsid w:val="002E0DAA"/>
    <w:rsid w:val="002E6911"/>
    <w:rsid w:val="002F0D23"/>
    <w:rsid w:val="00300B12"/>
    <w:rsid w:val="00301C6E"/>
    <w:rsid w:val="00306F32"/>
    <w:rsid w:val="00324104"/>
    <w:rsid w:val="003262DA"/>
    <w:rsid w:val="00337191"/>
    <w:rsid w:val="0034123D"/>
    <w:rsid w:val="00342323"/>
    <w:rsid w:val="00350532"/>
    <w:rsid w:val="00352666"/>
    <w:rsid w:val="00373E98"/>
    <w:rsid w:val="00373F4E"/>
    <w:rsid w:val="003771B7"/>
    <w:rsid w:val="00383DB2"/>
    <w:rsid w:val="00384F01"/>
    <w:rsid w:val="00392953"/>
    <w:rsid w:val="0039538F"/>
    <w:rsid w:val="00397FB7"/>
    <w:rsid w:val="003A195A"/>
    <w:rsid w:val="003A2412"/>
    <w:rsid w:val="003A287A"/>
    <w:rsid w:val="003A3A9A"/>
    <w:rsid w:val="003A66F6"/>
    <w:rsid w:val="003B10D8"/>
    <w:rsid w:val="003B3299"/>
    <w:rsid w:val="003B681C"/>
    <w:rsid w:val="003C312F"/>
    <w:rsid w:val="003D0E00"/>
    <w:rsid w:val="003D3339"/>
    <w:rsid w:val="003D66CB"/>
    <w:rsid w:val="003F0512"/>
    <w:rsid w:val="003F1107"/>
    <w:rsid w:val="003F3A00"/>
    <w:rsid w:val="00400853"/>
    <w:rsid w:val="00401194"/>
    <w:rsid w:val="00401A50"/>
    <w:rsid w:val="004030F3"/>
    <w:rsid w:val="00404A47"/>
    <w:rsid w:val="00404F6E"/>
    <w:rsid w:val="0040523B"/>
    <w:rsid w:val="0041063A"/>
    <w:rsid w:val="00413E72"/>
    <w:rsid w:val="004246EA"/>
    <w:rsid w:val="00426BB6"/>
    <w:rsid w:val="00433846"/>
    <w:rsid w:val="004419AF"/>
    <w:rsid w:val="004421AB"/>
    <w:rsid w:val="00451633"/>
    <w:rsid w:val="00456C87"/>
    <w:rsid w:val="004616AF"/>
    <w:rsid w:val="00461C00"/>
    <w:rsid w:val="00462FC6"/>
    <w:rsid w:val="004653A7"/>
    <w:rsid w:val="0047288A"/>
    <w:rsid w:val="00480D01"/>
    <w:rsid w:val="00482DE7"/>
    <w:rsid w:val="00485665"/>
    <w:rsid w:val="00486883"/>
    <w:rsid w:val="00491937"/>
    <w:rsid w:val="004A2B5A"/>
    <w:rsid w:val="004A6495"/>
    <w:rsid w:val="004B3D9F"/>
    <w:rsid w:val="004C0B70"/>
    <w:rsid w:val="004C1501"/>
    <w:rsid w:val="004C1EEB"/>
    <w:rsid w:val="004C6ABA"/>
    <w:rsid w:val="004E1F6E"/>
    <w:rsid w:val="004E666D"/>
    <w:rsid w:val="004F479D"/>
    <w:rsid w:val="004F7876"/>
    <w:rsid w:val="004F7B05"/>
    <w:rsid w:val="0050069B"/>
    <w:rsid w:val="00503939"/>
    <w:rsid w:val="005124F2"/>
    <w:rsid w:val="00514E2C"/>
    <w:rsid w:val="00526D6F"/>
    <w:rsid w:val="005301AA"/>
    <w:rsid w:val="00531647"/>
    <w:rsid w:val="0053674E"/>
    <w:rsid w:val="00537297"/>
    <w:rsid w:val="00537EA0"/>
    <w:rsid w:val="0054332A"/>
    <w:rsid w:val="005443E3"/>
    <w:rsid w:val="0054630D"/>
    <w:rsid w:val="00547AC0"/>
    <w:rsid w:val="00554649"/>
    <w:rsid w:val="005572E3"/>
    <w:rsid w:val="005618B9"/>
    <w:rsid w:val="00565DB3"/>
    <w:rsid w:val="005668BB"/>
    <w:rsid w:val="00591B92"/>
    <w:rsid w:val="00591EFC"/>
    <w:rsid w:val="00594987"/>
    <w:rsid w:val="00595663"/>
    <w:rsid w:val="005A3675"/>
    <w:rsid w:val="005A5833"/>
    <w:rsid w:val="005B1EC2"/>
    <w:rsid w:val="005C0565"/>
    <w:rsid w:val="005C3810"/>
    <w:rsid w:val="005C4733"/>
    <w:rsid w:val="005D265A"/>
    <w:rsid w:val="005D3B11"/>
    <w:rsid w:val="005D61BA"/>
    <w:rsid w:val="005E0543"/>
    <w:rsid w:val="005E059A"/>
    <w:rsid w:val="005E217E"/>
    <w:rsid w:val="00602194"/>
    <w:rsid w:val="00607B0C"/>
    <w:rsid w:val="00616235"/>
    <w:rsid w:val="00620084"/>
    <w:rsid w:val="00622064"/>
    <w:rsid w:val="00622A2B"/>
    <w:rsid w:val="0062372D"/>
    <w:rsid w:val="006252F8"/>
    <w:rsid w:val="00635F8F"/>
    <w:rsid w:val="006403D2"/>
    <w:rsid w:val="00641CC5"/>
    <w:rsid w:val="00642D48"/>
    <w:rsid w:val="00645F4D"/>
    <w:rsid w:val="00662C91"/>
    <w:rsid w:val="0067457C"/>
    <w:rsid w:val="0067674F"/>
    <w:rsid w:val="0068085C"/>
    <w:rsid w:val="00683B19"/>
    <w:rsid w:val="00684410"/>
    <w:rsid w:val="00686CDF"/>
    <w:rsid w:val="006921CD"/>
    <w:rsid w:val="006955A3"/>
    <w:rsid w:val="00695965"/>
    <w:rsid w:val="006A44A5"/>
    <w:rsid w:val="006A78CF"/>
    <w:rsid w:val="006B2794"/>
    <w:rsid w:val="006B4636"/>
    <w:rsid w:val="006B69BF"/>
    <w:rsid w:val="006D1781"/>
    <w:rsid w:val="006D2A0D"/>
    <w:rsid w:val="006E5C96"/>
    <w:rsid w:val="006F398B"/>
    <w:rsid w:val="006F55F2"/>
    <w:rsid w:val="0070457A"/>
    <w:rsid w:val="00704DC9"/>
    <w:rsid w:val="00710B10"/>
    <w:rsid w:val="0071144C"/>
    <w:rsid w:val="00712FA6"/>
    <w:rsid w:val="00720865"/>
    <w:rsid w:val="00722FCA"/>
    <w:rsid w:val="00731109"/>
    <w:rsid w:val="007347F9"/>
    <w:rsid w:val="00735DBA"/>
    <w:rsid w:val="00737B13"/>
    <w:rsid w:val="00742837"/>
    <w:rsid w:val="007468E9"/>
    <w:rsid w:val="007519ED"/>
    <w:rsid w:val="00761601"/>
    <w:rsid w:val="00764537"/>
    <w:rsid w:val="00770096"/>
    <w:rsid w:val="00772429"/>
    <w:rsid w:val="007727AC"/>
    <w:rsid w:val="00777FCE"/>
    <w:rsid w:val="00782D0D"/>
    <w:rsid w:val="00786643"/>
    <w:rsid w:val="007A0982"/>
    <w:rsid w:val="007A3F68"/>
    <w:rsid w:val="007A65EC"/>
    <w:rsid w:val="007A6A65"/>
    <w:rsid w:val="007C0AE2"/>
    <w:rsid w:val="007D0D87"/>
    <w:rsid w:val="007D3D21"/>
    <w:rsid w:val="007D4C01"/>
    <w:rsid w:val="007D6706"/>
    <w:rsid w:val="007E2049"/>
    <w:rsid w:val="007E7138"/>
    <w:rsid w:val="007E755E"/>
    <w:rsid w:val="007F239F"/>
    <w:rsid w:val="007F45D5"/>
    <w:rsid w:val="007F5B39"/>
    <w:rsid w:val="007F6C65"/>
    <w:rsid w:val="007F7CDE"/>
    <w:rsid w:val="00806C06"/>
    <w:rsid w:val="0081092B"/>
    <w:rsid w:val="00814573"/>
    <w:rsid w:val="00814B97"/>
    <w:rsid w:val="00814C03"/>
    <w:rsid w:val="008251A1"/>
    <w:rsid w:val="00831046"/>
    <w:rsid w:val="008321BD"/>
    <w:rsid w:val="00836F3B"/>
    <w:rsid w:val="0083793B"/>
    <w:rsid w:val="0084659A"/>
    <w:rsid w:val="008522F4"/>
    <w:rsid w:val="008535B1"/>
    <w:rsid w:val="00853892"/>
    <w:rsid w:val="008600D6"/>
    <w:rsid w:val="008601B2"/>
    <w:rsid w:val="00863E07"/>
    <w:rsid w:val="008730DA"/>
    <w:rsid w:val="00873474"/>
    <w:rsid w:val="00877546"/>
    <w:rsid w:val="008779BA"/>
    <w:rsid w:val="00881071"/>
    <w:rsid w:val="00893314"/>
    <w:rsid w:val="0089397E"/>
    <w:rsid w:val="008B0075"/>
    <w:rsid w:val="008B2991"/>
    <w:rsid w:val="008B359C"/>
    <w:rsid w:val="008C40A0"/>
    <w:rsid w:val="008C647E"/>
    <w:rsid w:val="008D1FF1"/>
    <w:rsid w:val="008D4EDB"/>
    <w:rsid w:val="008D677B"/>
    <w:rsid w:val="008D6A6C"/>
    <w:rsid w:val="008E5F8A"/>
    <w:rsid w:val="008F333F"/>
    <w:rsid w:val="008F544F"/>
    <w:rsid w:val="008F702A"/>
    <w:rsid w:val="008F7897"/>
    <w:rsid w:val="009033C9"/>
    <w:rsid w:val="00910159"/>
    <w:rsid w:val="0091363C"/>
    <w:rsid w:val="00914B4F"/>
    <w:rsid w:val="00916579"/>
    <w:rsid w:val="00917E03"/>
    <w:rsid w:val="00920998"/>
    <w:rsid w:val="00922F6D"/>
    <w:rsid w:val="00926369"/>
    <w:rsid w:val="00926817"/>
    <w:rsid w:val="00927AB4"/>
    <w:rsid w:val="0093543A"/>
    <w:rsid w:val="00936803"/>
    <w:rsid w:val="009428C0"/>
    <w:rsid w:val="00945758"/>
    <w:rsid w:val="00947222"/>
    <w:rsid w:val="00957E09"/>
    <w:rsid w:val="00961D6B"/>
    <w:rsid w:val="00963A31"/>
    <w:rsid w:val="00964AEB"/>
    <w:rsid w:val="009723B0"/>
    <w:rsid w:val="00984EFD"/>
    <w:rsid w:val="0099240E"/>
    <w:rsid w:val="009955A1"/>
    <w:rsid w:val="009A4148"/>
    <w:rsid w:val="009B01AB"/>
    <w:rsid w:val="009B03CB"/>
    <w:rsid w:val="009B4786"/>
    <w:rsid w:val="009C0B69"/>
    <w:rsid w:val="009C41F3"/>
    <w:rsid w:val="009D0F1B"/>
    <w:rsid w:val="009D3E53"/>
    <w:rsid w:val="009E673F"/>
    <w:rsid w:val="009F2216"/>
    <w:rsid w:val="009F6AA3"/>
    <w:rsid w:val="00A02FD0"/>
    <w:rsid w:val="00A03D1F"/>
    <w:rsid w:val="00A06E3A"/>
    <w:rsid w:val="00A10C7D"/>
    <w:rsid w:val="00A122B6"/>
    <w:rsid w:val="00A1785A"/>
    <w:rsid w:val="00A42AAD"/>
    <w:rsid w:val="00A526EC"/>
    <w:rsid w:val="00A52D82"/>
    <w:rsid w:val="00A53E3B"/>
    <w:rsid w:val="00A54F3D"/>
    <w:rsid w:val="00A67436"/>
    <w:rsid w:val="00A766EF"/>
    <w:rsid w:val="00A846A0"/>
    <w:rsid w:val="00A873E3"/>
    <w:rsid w:val="00A965F8"/>
    <w:rsid w:val="00AA7EF7"/>
    <w:rsid w:val="00AB519B"/>
    <w:rsid w:val="00AB63FA"/>
    <w:rsid w:val="00AC1DE9"/>
    <w:rsid w:val="00AC391A"/>
    <w:rsid w:val="00AD299A"/>
    <w:rsid w:val="00AD4BD1"/>
    <w:rsid w:val="00AD585D"/>
    <w:rsid w:val="00AE1F38"/>
    <w:rsid w:val="00AE2EA3"/>
    <w:rsid w:val="00AF0F07"/>
    <w:rsid w:val="00AF6583"/>
    <w:rsid w:val="00B0115D"/>
    <w:rsid w:val="00B03D50"/>
    <w:rsid w:val="00B11DA0"/>
    <w:rsid w:val="00B272A9"/>
    <w:rsid w:val="00B32EB6"/>
    <w:rsid w:val="00B35552"/>
    <w:rsid w:val="00B35934"/>
    <w:rsid w:val="00B3606B"/>
    <w:rsid w:val="00B369E7"/>
    <w:rsid w:val="00B40EA3"/>
    <w:rsid w:val="00B42596"/>
    <w:rsid w:val="00B4304E"/>
    <w:rsid w:val="00B45211"/>
    <w:rsid w:val="00B4632D"/>
    <w:rsid w:val="00B51BF4"/>
    <w:rsid w:val="00B52727"/>
    <w:rsid w:val="00B57286"/>
    <w:rsid w:val="00B62919"/>
    <w:rsid w:val="00B654E9"/>
    <w:rsid w:val="00B71B08"/>
    <w:rsid w:val="00B7406F"/>
    <w:rsid w:val="00B76242"/>
    <w:rsid w:val="00B84D3F"/>
    <w:rsid w:val="00B8797A"/>
    <w:rsid w:val="00B9123B"/>
    <w:rsid w:val="00B95416"/>
    <w:rsid w:val="00B9554D"/>
    <w:rsid w:val="00B97441"/>
    <w:rsid w:val="00BA1162"/>
    <w:rsid w:val="00BA76FC"/>
    <w:rsid w:val="00BC47E0"/>
    <w:rsid w:val="00BC7862"/>
    <w:rsid w:val="00BD0384"/>
    <w:rsid w:val="00BD23AC"/>
    <w:rsid w:val="00BE59F1"/>
    <w:rsid w:val="00BE6A2B"/>
    <w:rsid w:val="00BE7400"/>
    <w:rsid w:val="00BF1966"/>
    <w:rsid w:val="00BF22DC"/>
    <w:rsid w:val="00BF32B2"/>
    <w:rsid w:val="00C1586F"/>
    <w:rsid w:val="00C21DCC"/>
    <w:rsid w:val="00C25A90"/>
    <w:rsid w:val="00C26DBD"/>
    <w:rsid w:val="00C27094"/>
    <w:rsid w:val="00C307F1"/>
    <w:rsid w:val="00C3290B"/>
    <w:rsid w:val="00C35190"/>
    <w:rsid w:val="00C35349"/>
    <w:rsid w:val="00C410D3"/>
    <w:rsid w:val="00C562F1"/>
    <w:rsid w:val="00C76E09"/>
    <w:rsid w:val="00C822C8"/>
    <w:rsid w:val="00C924A2"/>
    <w:rsid w:val="00C94D50"/>
    <w:rsid w:val="00CA0507"/>
    <w:rsid w:val="00CA17B9"/>
    <w:rsid w:val="00CA3F8F"/>
    <w:rsid w:val="00CB7091"/>
    <w:rsid w:val="00CB727A"/>
    <w:rsid w:val="00CC4F7B"/>
    <w:rsid w:val="00CC51CD"/>
    <w:rsid w:val="00CC5732"/>
    <w:rsid w:val="00CC7AA8"/>
    <w:rsid w:val="00CD2E54"/>
    <w:rsid w:val="00CD51DA"/>
    <w:rsid w:val="00CD51F6"/>
    <w:rsid w:val="00CE0A6D"/>
    <w:rsid w:val="00CF23C1"/>
    <w:rsid w:val="00D02BBA"/>
    <w:rsid w:val="00D04106"/>
    <w:rsid w:val="00D079F8"/>
    <w:rsid w:val="00D1047A"/>
    <w:rsid w:val="00D23F2C"/>
    <w:rsid w:val="00D34C09"/>
    <w:rsid w:val="00D4098E"/>
    <w:rsid w:val="00D4341C"/>
    <w:rsid w:val="00D71BC3"/>
    <w:rsid w:val="00D72684"/>
    <w:rsid w:val="00D7686C"/>
    <w:rsid w:val="00D7724C"/>
    <w:rsid w:val="00D81E5C"/>
    <w:rsid w:val="00D84E3B"/>
    <w:rsid w:val="00D86E87"/>
    <w:rsid w:val="00D923C4"/>
    <w:rsid w:val="00D93319"/>
    <w:rsid w:val="00D93355"/>
    <w:rsid w:val="00D93C04"/>
    <w:rsid w:val="00D945A9"/>
    <w:rsid w:val="00DA5A42"/>
    <w:rsid w:val="00DA77CD"/>
    <w:rsid w:val="00DB0483"/>
    <w:rsid w:val="00DB0F3B"/>
    <w:rsid w:val="00DB2AF2"/>
    <w:rsid w:val="00DC1D93"/>
    <w:rsid w:val="00DC6ADF"/>
    <w:rsid w:val="00DD780E"/>
    <w:rsid w:val="00DE1B52"/>
    <w:rsid w:val="00DE6870"/>
    <w:rsid w:val="00DF25D8"/>
    <w:rsid w:val="00E000F1"/>
    <w:rsid w:val="00E0062E"/>
    <w:rsid w:val="00E018C2"/>
    <w:rsid w:val="00E02D54"/>
    <w:rsid w:val="00E05E1D"/>
    <w:rsid w:val="00E07319"/>
    <w:rsid w:val="00E07A96"/>
    <w:rsid w:val="00E151F0"/>
    <w:rsid w:val="00E2717D"/>
    <w:rsid w:val="00E42209"/>
    <w:rsid w:val="00E44719"/>
    <w:rsid w:val="00E470BC"/>
    <w:rsid w:val="00E5759A"/>
    <w:rsid w:val="00E71749"/>
    <w:rsid w:val="00E80880"/>
    <w:rsid w:val="00E921ED"/>
    <w:rsid w:val="00EA19E0"/>
    <w:rsid w:val="00EA1E32"/>
    <w:rsid w:val="00EA5723"/>
    <w:rsid w:val="00EA61DD"/>
    <w:rsid w:val="00EB1989"/>
    <w:rsid w:val="00EB1C64"/>
    <w:rsid w:val="00EB3526"/>
    <w:rsid w:val="00EB5500"/>
    <w:rsid w:val="00EB7063"/>
    <w:rsid w:val="00EC074C"/>
    <w:rsid w:val="00EC2FE6"/>
    <w:rsid w:val="00EC37C6"/>
    <w:rsid w:val="00ED19B6"/>
    <w:rsid w:val="00ED7CC6"/>
    <w:rsid w:val="00EE3AA2"/>
    <w:rsid w:val="00EE5028"/>
    <w:rsid w:val="00EE7467"/>
    <w:rsid w:val="00EE78D2"/>
    <w:rsid w:val="00EF4358"/>
    <w:rsid w:val="00F0434E"/>
    <w:rsid w:val="00F06FF7"/>
    <w:rsid w:val="00F110C7"/>
    <w:rsid w:val="00F227DA"/>
    <w:rsid w:val="00F23467"/>
    <w:rsid w:val="00F313FF"/>
    <w:rsid w:val="00F32E78"/>
    <w:rsid w:val="00F46E5A"/>
    <w:rsid w:val="00F55699"/>
    <w:rsid w:val="00F61967"/>
    <w:rsid w:val="00F7010B"/>
    <w:rsid w:val="00F803A7"/>
    <w:rsid w:val="00F80834"/>
    <w:rsid w:val="00F81C63"/>
    <w:rsid w:val="00F87681"/>
    <w:rsid w:val="00FA0406"/>
    <w:rsid w:val="00FA0A42"/>
    <w:rsid w:val="00FB4F86"/>
    <w:rsid w:val="00FB553E"/>
    <w:rsid w:val="00FC50D7"/>
    <w:rsid w:val="00FC7791"/>
    <w:rsid w:val="00FD2D36"/>
    <w:rsid w:val="00FD48C1"/>
    <w:rsid w:val="00FE2529"/>
    <w:rsid w:val="00FE3146"/>
    <w:rsid w:val="00FE561E"/>
    <w:rsid w:val="00FF5F37"/>
    <w:rsid w:val="00FF7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926817"/>
    <w:pPr>
      <w:numPr>
        <w:numId w:val="1"/>
      </w:numPr>
      <w:contextualSpacing/>
    </w:pPr>
  </w:style>
  <w:style w:type="paragraph" w:styleId="NormalWeb">
    <w:name w:val="Normal (Web)"/>
    <w:basedOn w:val="Normal"/>
    <w:uiPriority w:val="99"/>
    <w:semiHidden/>
    <w:unhideWhenUsed/>
    <w:rsid w:val="00EF43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7FCE"/>
    <w:pPr>
      <w:ind w:left="720"/>
      <w:contextualSpacing/>
    </w:pPr>
  </w:style>
</w:styles>
</file>

<file path=word/webSettings.xml><?xml version="1.0" encoding="utf-8"?>
<w:webSettings xmlns:r="http://schemas.openxmlformats.org/officeDocument/2006/relationships" xmlns:w="http://schemas.openxmlformats.org/wordprocessingml/2006/main">
  <w:divs>
    <w:div w:id="7952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3332</Characters>
  <Application>Microsoft Office Word</Application>
  <DocSecurity>0</DocSecurity>
  <Lines>42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 Vuong</dc:creator>
  <cp:lastModifiedBy>Phu Vuong</cp:lastModifiedBy>
  <cp:revision>2</cp:revision>
  <dcterms:created xsi:type="dcterms:W3CDTF">2015-03-10T19:38:00Z</dcterms:created>
  <dcterms:modified xsi:type="dcterms:W3CDTF">2015-03-10T19:38:00Z</dcterms:modified>
</cp:coreProperties>
</file>